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BC" w:rsidRPr="000A1FBC" w:rsidRDefault="000A1FBC">
      <w:pPr>
        <w:rPr>
          <w:b/>
        </w:rPr>
      </w:pPr>
      <w:r w:rsidRPr="000A1FBC">
        <w:rPr>
          <w:b/>
        </w:rPr>
        <w:t>11AP Language</w:t>
      </w:r>
      <w:bookmarkStart w:id="0" w:name="_GoBack"/>
      <w:bookmarkEnd w:id="0"/>
    </w:p>
    <w:tbl>
      <w:tblPr>
        <w:tblW w:w="6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AA4865" w:rsidRPr="00AA4865" w:rsidTr="00AA48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4865" w:rsidRPr="00AA4865" w:rsidRDefault="00A266C8" w:rsidP="00AA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</w:pPr>
            <w:r w:rsidRPr="00A266C8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Basic Questions for Rhetorical Analysis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rhetorical situation?</w:t>
            </w:r>
          </w:p>
          <w:p w:rsidR="00AA4865" w:rsidRPr="00AA4865" w:rsidRDefault="00AA4865" w:rsidP="00AA48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occasion gives rise to the need or opportunity for persuasion?</w:t>
            </w:r>
          </w:p>
          <w:p w:rsidR="00AA4865" w:rsidRPr="00AA4865" w:rsidRDefault="00AA4865" w:rsidP="00AA48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historical occasion that would give rise to the composition of this text?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Who is the author/speaker?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he or she establish ethos (personal credibility)?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he/she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across as knowledgeable? F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air?</w:t>
            </w:r>
          </w:p>
          <w:p w:rsidR="00AA4865" w:rsidRPr="00AA4865" w:rsidRDefault="00AA4865" w:rsidP="00AA4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speaker's reputation convey a certain authority?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his/her intention in speaking?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attack or defend?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exhort or dissuade from certain action?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praise or blame?</w:t>
            </w:r>
          </w:p>
          <w:p w:rsidR="00AA4865" w:rsidRPr="00AA4865" w:rsidRDefault="00AA4865" w:rsidP="00AA4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To teach, to delight, or to persuade?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Who make up the audience?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Who is the intended audience?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values does the audience hold that the author or speaker appeals to?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Who have been or might be secondary audiences?</w:t>
            </w:r>
          </w:p>
          <w:p w:rsidR="00AA4865" w:rsidRPr="00AA4865" w:rsidRDefault="00AA4865" w:rsidP="00AA4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If this is a work of fiction, what is the nature of the audience within the fiction?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content of the message?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Can you summarize the main idea?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principal lines of reasoning or kinds of arguments used?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topics of invention are employed?</w:t>
            </w:r>
          </w:p>
          <w:p w:rsidR="00AA4865" w:rsidRPr="00AA4865" w:rsidRDefault="00AA4865" w:rsidP="00AA4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autho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>r or speaker appeal to reason (logos)? T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o emotion</w:t>
            </w:r>
            <w:r w:rsidR="00A2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(pathos)</w:t>
            </w: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is the form in which it is conveyed?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the structure of the communication; how is it arranged?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oral or literary genre is it following?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figures of speech (schemes and tropes) are used?</w:t>
            </w:r>
          </w:p>
          <w:p w:rsidR="00AA4865" w:rsidRPr="00AA4865" w:rsidRDefault="00AA4865" w:rsidP="00AA48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kind of style and tone is used and for what purpose?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How do form and content correspond?</w:t>
            </w:r>
          </w:p>
          <w:p w:rsidR="00AA4865" w:rsidRPr="00AA4865" w:rsidRDefault="00AA4865" w:rsidP="00AA48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form complement the content?</w:t>
            </w:r>
          </w:p>
          <w:p w:rsidR="00AA4865" w:rsidRPr="00AA4865" w:rsidRDefault="00AA4865" w:rsidP="00AA48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effect could the form have, and does this aid or hinder the author's intention?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Does the message/speech/text succeed in fulfilling the author's or speaker's intentions?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For whom?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author/speaker effectively fit his/her message to the circumstances, times, and audience?</w:t>
            </w:r>
          </w:p>
          <w:p w:rsidR="00AA4865" w:rsidRPr="00AA4865" w:rsidRDefault="00AA4865" w:rsidP="00AA4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Can you identify the responses of historical or contemporary audiences?</w:t>
            </w:r>
          </w:p>
          <w:p w:rsidR="00AA4865" w:rsidRPr="00AA4865" w:rsidRDefault="00AA4865" w:rsidP="00AA48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A48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What does the nature of the communication reveal about the culture that produced it?</w:t>
            </w:r>
          </w:p>
          <w:p w:rsidR="00AA4865" w:rsidRPr="00AA4865" w:rsidRDefault="00AA4865" w:rsidP="00AA48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What kinds of values or customs would the people have that would produce this?</w:t>
            </w:r>
          </w:p>
          <w:p w:rsidR="00AA4865" w:rsidRPr="00AA4865" w:rsidRDefault="00AA4865" w:rsidP="00AA48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65">
              <w:rPr>
                <w:rFonts w:ascii="Times New Roman" w:eastAsia="Times New Roman" w:hAnsi="Times New Roman" w:cs="Times New Roman"/>
                <w:sz w:val="24"/>
                <w:szCs w:val="24"/>
              </w:rPr>
              <w:t>How do the allusions, historical references, or kinds of words used place this in a certain time and location?</w:t>
            </w:r>
          </w:p>
        </w:tc>
      </w:tr>
    </w:tbl>
    <w:p w:rsidR="00BC47A2" w:rsidRDefault="00BC47A2"/>
    <w:sectPr w:rsidR="00BC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EDB"/>
    <w:multiLevelType w:val="multilevel"/>
    <w:tmpl w:val="E6E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83D65"/>
    <w:multiLevelType w:val="multilevel"/>
    <w:tmpl w:val="F51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F1F5C"/>
    <w:multiLevelType w:val="multilevel"/>
    <w:tmpl w:val="732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0777B"/>
    <w:multiLevelType w:val="multilevel"/>
    <w:tmpl w:val="F26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8267C"/>
    <w:multiLevelType w:val="multilevel"/>
    <w:tmpl w:val="5E4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24BDF"/>
    <w:multiLevelType w:val="multilevel"/>
    <w:tmpl w:val="DBE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73AB9"/>
    <w:multiLevelType w:val="multilevel"/>
    <w:tmpl w:val="FA7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F4EDF"/>
    <w:multiLevelType w:val="multilevel"/>
    <w:tmpl w:val="117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27697"/>
    <w:multiLevelType w:val="multilevel"/>
    <w:tmpl w:val="AB1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65"/>
    <w:rsid w:val="000A1FBC"/>
    <w:rsid w:val="00A266C8"/>
    <w:rsid w:val="00AA4865"/>
    <w:rsid w:val="00BC47A2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1EC6B-272B-4A79-AFAC-75FC6FB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8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2016-08-09T14:46:00Z</dcterms:created>
  <dcterms:modified xsi:type="dcterms:W3CDTF">2016-08-09T14:46:00Z</dcterms:modified>
</cp:coreProperties>
</file>