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F" w:rsidRDefault="00F277BA">
      <w:r>
        <w:t>English 10 Honors</w:t>
      </w:r>
    </w:p>
    <w:p w:rsidR="00F277BA" w:rsidRDefault="00F277BA">
      <w:r>
        <w:t>“A Call to Unity”</w:t>
      </w:r>
    </w:p>
    <w:p w:rsidR="00F277BA" w:rsidRPr="00C9366A" w:rsidRDefault="00F277BA" w:rsidP="00F277BA">
      <w:pPr>
        <w:jc w:val="center"/>
        <w:rPr>
          <w:b/>
          <w:u w:val="single"/>
        </w:rPr>
      </w:pPr>
      <w:r w:rsidRPr="00C9366A">
        <w:rPr>
          <w:b/>
          <w:u w:val="single"/>
        </w:rPr>
        <w:t>Text-Dependent Questions</w:t>
      </w:r>
    </w:p>
    <w:p w:rsidR="00F277BA" w:rsidRPr="007F4B02" w:rsidRDefault="00F277BA" w:rsidP="00F277BA">
      <w:pPr>
        <w:rPr>
          <w:b/>
          <w:i/>
        </w:rPr>
      </w:pPr>
      <w:r w:rsidRPr="00C9366A">
        <w:rPr>
          <w:i/>
          <w:u w:val="single"/>
        </w:rPr>
        <w:t>Directions</w:t>
      </w:r>
      <w:r w:rsidRPr="00C9366A">
        <w:rPr>
          <w:i/>
        </w:rPr>
        <w:t xml:space="preserve">: Within your groups, please answer the following questions in complete sentences. </w:t>
      </w:r>
      <w:r w:rsidRPr="007F4B02">
        <w:rPr>
          <w:b/>
          <w:i/>
        </w:rPr>
        <w:t>Use evidence from the letter to support your responses.</w:t>
      </w:r>
    </w:p>
    <w:p w:rsidR="004A6285" w:rsidRDefault="004A6285" w:rsidP="00F277BA">
      <w:r>
        <w:t>1. Who is the intended AUDIENCE of this letter? Please refer to specific lines</w:t>
      </w:r>
      <w:r w:rsidR="00185A56">
        <w:t>, phrases,</w:t>
      </w:r>
      <w:r>
        <w:t xml:space="preserve"> and/or paragraphs to support your answer.</w:t>
      </w:r>
    </w:p>
    <w:p w:rsidR="004A6285" w:rsidRDefault="004A6285" w:rsidP="00F277BA"/>
    <w:p w:rsidR="004A6285" w:rsidRDefault="004A6285" w:rsidP="00F277BA"/>
    <w:p w:rsidR="004A6285" w:rsidRDefault="004A6285" w:rsidP="00F277BA"/>
    <w:p w:rsidR="004A6285" w:rsidRDefault="004A6285" w:rsidP="00F277BA"/>
    <w:p w:rsidR="004A6285" w:rsidRDefault="004A6285" w:rsidP="00F277BA"/>
    <w:p w:rsidR="004A6285" w:rsidRDefault="004A6285" w:rsidP="00F277BA"/>
    <w:p w:rsidR="004A6285" w:rsidRDefault="004A6285" w:rsidP="00F277BA"/>
    <w:p w:rsidR="004A6285" w:rsidRDefault="004A6285" w:rsidP="00F277BA"/>
    <w:p w:rsidR="004A6285" w:rsidRDefault="007D2549" w:rsidP="00F277BA">
      <w:r>
        <w:t>2</w:t>
      </w:r>
      <w:r w:rsidR="00161D6B">
        <w:t>. What are two</w:t>
      </w:r>
      <w:bookmarkStart w:id="0" w:name="_GoBack"/>
      <w:bookmarkEnd w:id="0"/>
      <w:r w:rsidR="004A6285">
        <w:t xml:space="preserve"> CENTRAL IDEAS</w:t>
      </w:r>
      <w:r w:rsidR="00185A56">
        <w:t xml:space="preserve"> that are present</w:t>
      </w:r>
      <w:r w:rsidR="00F277BA">
        <w:t xml:space="preserve"> within the letter?</w:t>
      </w:r>
    </w:p>
    <w:p w:rsidR="00584B7F" w:rsidRDefault="00584B7F" w:rsidP="00584B7F">
      <w:pPr>
        <w:jc w:val="both"/>
      </w:pPr>
    </w:p>
    <w:p w:rsidR="004A6285" w:rsidRDefault="004A6285" w:rsidP="00F277BA"/>
    <w:p w:rsidR="004A6285" w:rsidRDefault="004A6285" w:rsidP="00F277BA"/>
    <w:p w:rsidR="004A6285" w:rsidRDefault="004A6285" w:rsidP="00F277BA"/>
    <w:p w:rsidR="004A6285" w:rsidRDefault="004A6285" w:rsidP="00F277BA"/>
    <w:p w:rsidR="004A6285" w:rsidRDefault="004A6285" w:rsidP="00F277BA"/>
    <w:p w:rsidR="004A6285" w:rsidRDefault="004A6285" w:rsidP="00F277BA"/>
    <w:p w:rsidR="004A6285" w:rsidRDefault="004A6285" w:rsidP="00F277BA"/>
    <w:p w:rsidR="00F277BA" w:rsidRDefault="007D2549" w:rsidP="00F277BA">
      <w:r>
        <w:t>3</w:t>
      </w:r>
      <w:r w:rsidR="004A6285">
        <w:t>. What is the authors’ PURPOSE</w:t>
      </w:r>
      <w:r w:rsidR="00F277BA">
        <w:t xml:space="preserve"> of the letter? Provide specific evidence from the letter that supports your answer.</w:t>
      </w:r>
    </w:p>
    <w:p w:rsidR="00F277BA" w:rsidRDefault="00F277BA" w:rsidP="00F277BA"/>
    <w:p w:rsidR="00F277BA" w:rsidRDefault="00F277BA" w:rsidP="00F277BA"/>
    <w:sectPr w:rsidR="00F2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AF2"/>
    <w:multiLevelType w:val="hybridMultilevel"/>
    <w:tmpl w:val="D5FEF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5210C"/>
    <w:multiLevelType w:val="hybridMultilevel"/>
    <w:tmpl w:val="11B80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A"/>
    <w:rsid w:val="00042803"/>
    <w:rsid w:val="00161D6B"/>
    <w:rsid w:val="00185A56"/>
    <w:rsid w:val="004A6285"/>
    <w:rsid w:val="00584B7F"/>
    <w:rsid w:val="007462EF"/>
    <w:rsid w:val="007D2549"/>
    <w:rsid w:val="007F4B02"/>
    <w:rsid w:val="00C9366A"/>
    <w:rsid w:val="00F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91A06-E14D-4BD2-9A7E-2DBD886D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9</cp:revision>
  <dcterms:created xsi:type="dcterms:W3CDTF">2015-02-27T16:18:00Z</dcterms:created>
  <dcterms:modified xsi:type="dcterms:W3CDTF">2015-03-02T13:40:00Z</dcterms:modified>
</cp:coreProperties>
</file>