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A3" w:rsidRDefault="004C4A68">
      <w:r>
        <w:t>Name_______________________</w:t>
      </w:r>
    </w:p>
    <w:p w:rsidR="004C4A68" w:rsidRDefault="004C4A68">
      <w:r>
        <w:t>English 10 Honors</w:t>
      </w:r>
    </w:p>
    <w:p w:rsidR="004C4A68" w:rsidRPr="00ED3378" w:rsidRDefault="004C4A68" w:rsidP="004C4A68">
      <w:pPr>
        <w:jc w:val="center"/>
        <w:rPr>
          <w:b/>
          <w:i/>
        </w:rPr>
      </w:pPr>
      <w:r w:rsidRPr="00ED3378">
        <w:rPr>
          <w:b/>
          <w:i/>
        </w:rPr>
        <w:t>“A Modest Proposal” by Jonathan Swift</w:t>
      </w:r>
    </w:p>
    <w:p w:rsidR="004C4A68" w:rsidRPr="00787380" w:rsidRDefault="004C4A68" w:rsidP="004C4A68">
      <w:pPr>
        <w:rPr>
          <w:b/>
        </w:rPr>
      </w:pPr>
      <w:r w:rsidRPr="00787380">
        <w:rPr>
          <w:b/>
        </w:rPr>
        <w:t xml:space="preserve">I. </w:t>
      </w:r>
      <w:r w:rsidRPr="00050C6F">
        <w:rPr>
          <w:b/>
          <w:u w:val="single"/>
        </w:rPr>
        <w:t>Define the following terms:</w:t>
      </w:r>
    </w:p>
    <w:p w:rsidR="004C4A68" w:rsidRDefault="004C4A68" w:rsidP="004C4A68">
      <w:r>
        <w:t xml:space="preserve">1. </w:t>
      </w:r>
      <w:proofErr w:type="gramStart"/>
      <w:r>
        <w:t>didacticism</w:t>
      </w:r>
      <w:proofErr w:type="gramEnd"/>
      <w:r>
        <w:t xml:space="preserve"> – </w:t>
      </w:r>
    </w:p>
    <w:p w:rsidR="004C4A68" w:rsidRDefault="004C4A68"/>
    <w:p w:rsidR="004C4A68" w:rsidRDefault="004C4A68">
      <w:r>
        <w:t xml:space="preserve">2. </w:t>
      </w:r>
      <w:proofErr w:type="gramStart"/>
      <w:r>
        <w:t>enumeration</w:t>
      </w:r>
      <w:proofErr w:type="gramEnd"/>
      <w:r>
        <w:t xml:space="preserve"> – </w:t>
      </w:r>
    </w:p>
    <w:p w:rsidR="004C4A68" w:rsidRDefault="004C4A68"/>
    <w:p w:rsidR="004C4A68" w:rsidRDefault="004C4A68">
      <w:r>
        <w:t xml:space="preserve">3. </w:t>
      </w:r>
      <w:proofErr w:type="gramStart"/>
      <w:r>
        <w:t>false</w:t>
      </w:r>
      <w:proofErr w:type="gramEnd"/>
      <w:r>
        <w:t xml:space="preserve"> logic – </w:t>
      </w:r>
    </w:p>
    <w:p w:rsidR="004C4A68" w:rsidRDefault="004C4A68"/>
    <w:p w:rsidR="004C4A68" w:rsidRDefault="004C4A68">
      <w:r>
        <w:t xml:space="preserve">4. </w:t>
      </w:r>
      <w:proofErr w:type="gramStart"/>
      <w:r>
        <w:t>jargon</w:t>
      </w:r>
      <w:proofErr w:type="gramEnd"/>
      <w:r>
        <w:t xml:space="preserve"> – </w:t>
      </w:r>
    </w:p>
    <w:p w:rsidR="004C4A68" w:rsidRDefault="004C4A68"/>
    <w:p w:rsidR="004C4A68" w:rsidRPr="00050C6F" w:rsidRDefault="004C4A68">
      <w:pPr>
        <w:rPr>
          <w:b/>
          <w:u w:val="single"/>
        </w:rPr>
      </w:pPr>
      <w:r w:rsidRPr="00787380">
        <w:rPr>
          <w:b/>
        </w:rPr>
        <w:t xml:space="preserve">II. </w:t>
      </w:r>
      <w:r w:rsidRPr="00050C6F">
        <w:rPr>
          <w:b/>
          <w:u w:val="single"/>
        </w:rPr>
        <w:t>After defining these devices, find examples of three or more of them, underlining them and noting in the margin where they appear.</w:t>
      </w:r>
    </w:p>
    <w:p w:rsidR="004C4A68" w:rsidRDefault="004C4A68">
      <w:pPr>
        <w:rPr>
          <w:b/>
        </w:rPr>
      </w:pPr>
      <w:r w:rsidRPr="00787380">
        <w:rPr>
          <w:b/>
        </w:rPr>
        <w:t xml:space="preserve">III. </w:t>
      </w:r>
      <w:r w:rsidRPr="00050C6F">
        <w:rPr>
          <w:b/>
          <w:u w:val="single"/>
        </w:rPr>
        <w:t>Discussion Questions:</w:t>
      </w:r>
    </w:p>
    <w:p w:rsidR="00E05B0E" w:rsidRPr="00787380" w:rsidRDefault="00E05B0E">
      <w:pPr>
        <w:rPr>
          <w:b/>
        </w:rPr>
      </w:pPr>
    </w:p>
    <w:p w:rsidR="004C4A68" w:rsidRDefault="004C4A68">
      <w:r>
        <w:t xml:space="preserve">1. What in essence is the “modest proposal”? What was your reaction to it? </w:t>
      </w:r>
    </w:p>
    <w:p w:rsidR="00E05B0E" w:rsidRDefault="00E05B0E"/>
    <w:p w:rsidR="00E05B0E" w:rsidRDefault="00E05B0E"/>
    <w:p w:rsidR="00E05B0E" w:rsidRDefault="00E05B0E"/>
    <w:p w:rsidR="00E05B0E" w:rsidRDefault="00E05B0E"/>
    <w:p w:rsidR="001E36C1" w:rsidRDefault="001E36C1">
      <w:r>
        <w:t>2. What is Swift’s intention in his writing? What problem does the speaker attempt to solve in this piece?</w:t>
      </w:r>
    </w:p>
    <w:p w:rsidR="00E05B0E" w:rsidRDefault="00E05B0E"/>
    <w:p w:rsidR="00E05B0E" w:rsidRDefault="00E05B0E"/>
    <w:p w:rsidR="00E05B0E" w:rsidRDefault="00E05B0E"/>
    <w:p w:rsidR="001E36C1" w:rsidRDefault="001E36C1">
      <w:r>
        <w:lastRenderedPageBreak/>
        <w:t>3. What sorts of questions about poverty does he want his readers to consider?</w:t>
      </w:r>
    </w:p>
    <w:p w:rsidR="00E05B0E" w:rsidRDefault="00E05B0E"/>
    <w:p w:rsidR="00E05B0E" w:rsidRDefault="00E05B0E"/>
    <w:p w:rsidR="00E05B0E" w:rsidRDefault="00E05B0E"/>
    <w:p w:rsidR="004C4A68" w:rsidRDefault="001E36C1">
      <w:r>
        <w:t>4</w:t>
      </w:r>
      <w:r w:rsidR="004C4A68">
        <w:t xml:space="preserve">a. </w:t>
      </w:r>
      <w:proofErr w:type="gramStart"/>
      <w:r w:rsidR="004C4A68">
        <w:t>What</w:t>
      </w:r>
      <w:proofErr w:type="gramEnd"/>
      <w:r w:rsidR="004C4A68">
        <w:t xml:space="preserve"> is the tone of the narrator? How does Swift make him sound?</w:t>
      </w:r>
    </w:p>
    <w:p w:rsidR="00E05B0E" w:rsidRDefault="00E05B0E"/>
    <w:p w:rsidR="00E05B0E" w:rsidRDefault="00E05B0E"/>
    <w:p w:rsidR="004C4A68" w:rsidRDefault="004C4A68">
      <w:r>
        <w:t>b. What is the tone of the author? What can you detect about his attitude toward his countrymen?</w:t>
      </w:r>
    </w:p>
    <w:p w:rsidR="00E05B0E" w:rsidRDefault="00E05B0E"/>
    <w:p w:rsidR="00E05B0E" w:rsidRDefault="00E05B0E"/>
    <w:p w:rsidR="00E05B0E" w:rsidRDefault="00E05B0E"/>
    <w:p w:rsidR="00E05B0E" w:rsidRDefault="00E05B0E"/>
    <w:p w:rsidR="004C4A68" w:rsidRDefault="001E36C1">
      <w:r>
        <w:t>5</w:t>
      </w:r>
      <w:r w:rsidR="004C4A68">
        <w:t>.</w:t>
      </w:r>
      <w:r>
        <w:t xml:space="preserve"> The word “breed” or “breeders” recurs in this piece. What kind of language is that? In what sort of contexts does the word “breed” occur?</w:t>
      </w:r>
    </w:p>
    <w:p w:rsidR="00E05B0E" w:rsidRDefault="00E05B0E"/>
    <w:p w:rsidR="00E05B0E" w:rsidRDefault="00E05B0E"/>
    <w:p w:rsidR="00E05B0E" w:rsidRDefault="00E05B0E"/>
    <w:p w:rsidR="00E05B0E" w:rsidRDefault="00E05B0E"/>
    <w:p w:rsidR="001E36C1" w:rsidRDefault="001E36C1">
      <w:r>
        <w:t>6. Does Swift make it clear that this is satire? If so, in which line or lines do you think he most overly indicates that his meaning is not what he says it is?</w:t>
      </w:r>
    </w:p>
    <w:p w:rsidR="00E05B0E" w:rsidRDefault="00E05B0E"/>
    <w:p w:rsidR="00E05B0E" w:rsidRDefault="00E05B0E"/>
    <w:p w:rsidR="00E05B0E" w:rsidRDefault="00E05B0E"/>
    <w:p w:rsidR="00E05B0E" w:rsidRDefault="00E05B0E"/>
    <w:p w:rsidR="00E05B0E" w:rsidRDefault="00E05B0E"/>
    <w:p w:rsidR="001E36C1" w:rsidRDefault="001E36C1">
      <w:r>
        <w:t>7. Look at the use of statistics. Why does the narrator use them? Why does anybody cite statistics?</w:t>
      </w:r>
    </w:p>
    <w:p w:rsidR="001E36C1" w:rsidRDefault="001E36C1">
      <w:r>
        <w:lastRenderedPageBreak/>
        <w:t>8. What is the satiric object here?  What and whom is Swift lampooning?</w:t>
      </w:r>
    </w:p>
    <w:p w:rsidR="00E05B0E" w:rsidRDefault="00E05B0E"/>
    <w:p w:rsidR="00E05B0E" w:rsidRDefault="00E05B0E"/>
    <w:p w:rsidR="00E05B0E" w:rsidRDefault="00E05B0E"/>
    <w:p w:rsidR="00E05B0E" w:rsidRDefault="00E05B0E"/>
    <w:p w:rsidR="001B1A43" w:rsidRDefault="001B1A43">
      <w:r>
        <w:t xml:space="preserve">IV. </w:t>
      </w:r>
      <w:r w:rsidR="00290444" w:rsidRPr="00050C6F">
        <w:rPr>
          <w:u w:val="single"/>
        </w:rPr>
        <w:t xml:space="preserve">Mock Proposal: </w:t>
      </w:r>
      <w:r w:rsidR="00290444">
        <w:t>Write a mock proposal in the most serious language you can muster. Your proposal should be absurd, as sil</w:t>
      </w:r>
      <w:bookmarkStart w:id="0" w:name="_GoBack"/>
      <w:bookmarkEnd w:id="0"/>
      <w:r w:rsidR="00290444">
        <w:t xml:space="preserve">ly as “My Dog Snoopy for President” or “Bring Back Kings to America” or “Small Children Deserve the Right to Drive.” Your piece should include a clear definition of the proposal. Consider enumerating all the reasons your proposal makes sense. What additional advantages would it have? Be sure to cite false statistics confidently. You might make ample use of phrases like, “for this reason” and “thus” and “therefore” </w:t>
      </w:r>
      <w:r w:rsidR="00DF34AB">
        <w:t>and “for all these aforementioned reasons.”</w:t>
      </w:r>
    </w:p>
    <w:p w:rsidR="00DF34AB" w:rsidRDefault="00DF34AB" w:rsidP="00DF34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DF34AB" w:rsidRDefault="00DF34AB" w:rsidP="00DF34AB"/>
    <w:p w:rsidR="00DF34AB" w:rsidRDefault="00DF34AB" w:rsidP="00DF34AB">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A68" w:rsidRDefault="004C4A68"/>
    <w:sectPr w:rsidR="004C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68"/>
    <w:rsid w:val="00050C6F"/>
    <w:rsid w:val="001B1A43"/>
    <w:rsid w:val="001E36C1"/>
    <w:rsid w:val="00290444"/>
    <w:rsid w:val="003A2EA3"/>
    <w:rsid w:val="004C4A68"/>
    <w:rsid w:val="00787380"/>
    <w:rsid w:val="00DF34AB"/>
    <w:rsid w:val="00E05B0E"/>
    <w:rsid w:val="00E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2012-12-13T16:24:00Z</dcterms:created>
  <dcterms:modified xsi:type="dcterms:W3CDTF">2012-12-14T12:38:00Z</dcterms:modified>
</cp:coreProperties>
</file>