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F6" w:rsidRPr="00BB679F" w:rsidRDefault="002765F6" w:rsidP="002765F6">
      <w:pPr>
        <w:rPr>
          <w:b/>
        </w:rPr>
      </w:pPr>
      <w:r w:rsidRPr="00BB679F">
        <w:rPr>
          <w:b/>
        </w:rPr>
        <w:t>Multimedia Study of Horror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</w:t>
      </w:r>
    </w:p>
    <w:p w:rsidR="002765F6" w:rsidRPr="00BB679F" w:rsidRDefault="002765F6" w:rsidP="002765F6">
      <w:pPr>
        <w:rPr>
          <w:b/>
        </w:rPr>
      </w:pPr>
      <w:r w:rsidRPr="0045294E">
        <w:rPr>
          <w:b/>
          <w:i/>
        </w:rPr>
        <w:t>Night Shift</w:t>
      </w:r>
      <w:r>
        <w:rPr>
          <w:b/>
        </w:rPr>
        <w:t xml:space="preserve">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Story title________________________</w:t>
      </w:r>
    </w:p>
    <w:p w:rsidR="002765F6" w:rsidRDefault="002765F6" w:rsidP="002765F6">
      <w:r w:rsidRPr="00BB679F">
        <w:rPr>
          <w:u w:val="single"/>
        </w:rPr>
        <w:t>Directions</w:t>
      </w:r>
      <w:r>
        <w:t>: After reading the story of your choice, please answer the following questions in complete sentences. Use evidence (including specific page numbers) from the story to support your answers.</w:t>
      </w:r>
    </w:p>
    <w:p w:rsidR="002765F6" w:rsidRDefault="002765F6" w:rsidP="002765F6">
      <w:r>
        <w:t xml:space="preserve">1. Describe </w:t>
      </w:r>
      <w:r w:rsidR="0045294E">
        <w:t>the protagonist of the story. Is he or she a victim? Do you empathize with the protagonist? Why or why not?</w:t>
      </w:r>
    </w:p>
    <w:p w:rsidR="002765F6" w:rsidRDefault="0045294E" w:rsidP="002765F6">
      <w:r>
        <w:t>Characterize protagonist</w:t>
      </w:r>
      <w:r w:rsidR="002765F6">
        <w:t>:</w:t>
      </w:r>
    </w:p>
    <w:p w:rsidR="002765F6" w:rsidRDefault="002765F6" w:rsidP="002765F6"/>
    <w:p w:rsidR="002765F6" w:rsidRDefault="002765F6" w:rsidP="002765F6"/>
    <w:p w:rsidR="002765F6" w:rsidRDefault="002765F6" w:rsidP="002765F6"/>
    <w:p w:rsidR="002765F6" w:rsidRDefault="0045294E" w:rsidP="002765F6">
      <w:r>
        <w:t>Victim? Why/Why not</w:t>
      </w:r>
      <w:proofErr w:type="gramStart"/>
      <w:r>
        <w:t>?</w:t>
      </w:r>
      <w:r w:rsidR="002765F6">
        <w:t>:</w:t>
      </w:r>
      <w:proofErr w:type="gramEnd"/>
    </w:p>
    <w:p w:rsidR="002765F6" w:rsidRDefault="002765F6" w:rsidP="002765F6"/>
    <w:p w:rsidR="002765F6" w:rsidRDefault="002765F6" w:rsidP="002765F6"/>
    <w:p w:rsidR="002765F6" w:rsidRDefault="002765F6" w:rsidP="002765F6"/>
    <w:p w:rsidR="002765F6" w:rsidRDefault="0045294E" w:rsidP="002765F6">
      <w:r>
        <w:t>Empathize? Why/Why not</w:t>
      </w:r>
      <w:proofErr w:type="gramStart"/>
      <w:r>
        <w:t>?</w:t>
      </w:r>
      <w:r w:rsidR="002765F6">
        <w:t>:</w:t>
      </w:r>
      <w:proofErr w:type="gramEnd"/>
    </w:p>
    <w:p w:rsidR="002765F6" w:rsidRDefault="002765F6" w:rsidP="002765F6"/>
    <w:p w:rsidR="002765F6" w:rsidRDefault="002765F6" w:rsidP="002765F6"/>
    <w:p w:rsidR="002765F6" w:rsidRDefault="002765F6" w:rsidP="002765F6"/>
    <w:p w:rsidR="002765F6" w:rsidRDefault="002765F6" w:rsidP="002765F6">
      <w:r>
        <w:t>2. Choose two short passages that stand out for you as being particularly tense or suspenseful. Explain which literary devices/techniques King used within each passage and how they helped to create this mood.</w:t>
      </w:r>
    </w:p>
    <w:p w:rsidR="002765F6" w:rsidRDefault="002765F6" w:rsidP="002765F6">
      <w:r>
        <w:t>Passage #1 (page #____):</w:t>
      </w:r>
    </w:p>
    <w:p w:rsidR="002765F6" w:rsidRDefault="002765F6" w:rsidP="002765F6">
      <w:r>
        <w:t>Explanation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C4C05B" wp14:editId="57143268">
                <wp:simplePos x="0" y="0"/>
                <wp:positionH relativeFrom="column">
                  <wp:posOffset>-95250</wp:posOffset>
                </wp:positionH>
                <wp:positionV relativeFrom="paragraph">
                  <wp:posOffset>180975</wp:posOffset>
                </wp:positionV>
                <wp:extent cx="578167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5F6" w:rsidRDefault="002765F6" w:rsidP="002765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4C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4.25pt;width:455.2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">
                <v:textbox>
                  <w:txbxContent>
                    <w:p w:rsidR="002765F6" w:rsidRDefault="002765F6" w:rsidP="002765F6"/>
                  </w:txbxContent>
                </v:textbox>
                <w10:wrap type="square"/>
              </v:shape>
            </w:pict>
          </mc:Fallback>
        </mc:AlternateContent>
      </w:r>
      <w:r>
        <w:t>:</w:t>
      </w:r>
    </w:p>
    <w:p w:rsidR="002765F6" w:rsidRDefault="002765F6" w:rsidP="002765F6"/>
    <w:p w:rsidR="002765F6" w:rsidRDefault="002765F6" w:rsidP="002765F6"/>
    <w:p w:rsidR="002765F6" w:rsidRDefault="002765F6" w:rsidP="002765F6">
      <w:r>
        <w:lastRenderedPageBreak/>
        <w:t>Passage #2 (page #____):</w:t>
      </w:r>
    </w:p>
    <w:p w:rsidR="002765F6" w:rsidRDefault="002765F6" w:rsidP="002765F6">
      <w:r>
        <w:t>Expla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DEA755" wp14:editId="44C642C4">
                <wp:simplePos x="0" y="0"/>
                <wp:positionH relativeFrom="column">
                  <wp:posOffset>-95250</wp:posOffset>
                </wp:positionH>
                <wp:positionV relativeFrom="paragraph">
                  <wp:posOffset>180975</wp:posOffset>
                </wp:positionV>
                <wp:extent cx="5781675" cy="12858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5F6" w:rsidRDefault="002765F6" w:rsidP="002765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EA755" id="_x0000_s1027" type="#_x0000_t202" style="position:absolute;margin-left:-7.5pt;margin-top:14.25pt;width:455.25pt;height:10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">
                <v:textbox>
                  <w:txbxContent>
                    <w:p w:rsidR="002765F6" w:rsidRDefault="002765F6" w:rsidP="002765F6"/>
                  </w:txbxContent>
                </v:textbox>
                <w10:wrap type="square"/>
              </v:shape>
            </w:pict>
          </mc:Fallback>
        </mc:AlternateContent>
      </w:r>
      <w:r>
        <w:t>nation:</w:t>
      </w:r>
    </w:p>
    <w:p w:rsidR="002765F6" w:rsidRDefault="002765F6" w:rsidP="002765F6"/>
    <w:p w:rsidR="002765F6" w:rsidRDefault="002765F6" w:rsidP="002765F6"/>
    <w:p w:rsidR="002765F6" w:rsidRDefault="002765F6" w:rsidP="002765F6"/>
    <w:p w:rsidR="002765F6" w:rsidRDefault="002765F6" w:rsidP="002765F6"/>
    <w:p w:rsidR="002765F6" w:rsidRDefault="002765F6" w:rsidP="002765F6"/>
    <w:p w:rsidR="002765F6" w:rsidRDefault="002765F6" w:rsidP="002765F6">
      <w:r>
        <w:t xml:space="preserve">3. </w:t>
      </w:r>
      <w:r w:rsidR="0045294E">
        <w:t>What/Who is the embodiment of evil in this story? At what exact point in the story do you discover what/who the antagonist is (provide page number)?</w:t>
      </w:r>
    </w:p>
    <w:p w:rsidR="0080471A" w:rsidRDefault="0080471A" w:rsidP="002765F6"/>
    <w:p w:rsidR="0080471A" w:rsidRDefault="0080471A" w:rsidP="002765F6"/>
    <w:p w:rsidR="0080471A" w:rsidRDefault="0080471A" w:rsidP="002765F6"/>
    <w:p w:rsidR="0080471A" w:rsidRDefault="0080471A" w:rsidP="002765F6"/>
    <w:p w:rsidR="0080471A" w:rsidRDefault="0080471A" w:rsidP="002765F6">
      <w:bookmarkStart w:id="0" w:name="_GoBack"/>
      <w:bookmarkEnd w:id="0"/>
    </w:p>
    <w:p w:rsidR="0080471A" w:rsidRDefault="0080471A" w:rsidP="002765F6"/>
    <w:p w:rsidR="0080471A" w:rsidRDefault="0080471A" w:rsidP="002765F6"/>
    <w:p w:rsidR="0080471A" w:rsidRDefault="0080471A" w:rsidP="002765F6">
      <w:r>
        <w:t>4. What was your overall opinion of the story? What did you like and dislike about it?</w:t>
      </w:r>
    </w:p>
    <w:p w:rsidR="00264804" w:rsidRDefault="00264804"/>
    <w:sectPr w:rsidR="00264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F6"/>
    <w:rsid w:val="00264804"/>
    <w:rsid w:val="002765F6"/>
    <w:rsid w:val="0045294E"/>
    <w:rsid w:val="008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F0F5C-A460-4AA3-91C5-75DBF799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3</cp:revision>
  <dcterms:created xsi:type="dcterms:W3CDTF">2014-10-22T12:39:00Z</dcterms:created>
  <dcterms:modified xsi:type="dcterms:W3CDTF">2014-10-22T13:51:00Z</dcterms:modified>
</cp:coreProperties>
</file>