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9C" w:rsidRPr="004214DB" w:rsidRDefault="00622C98" w:rsidP="00622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4DB">
        <w:rPr>
          <w:rFonts w:ascii="Times New Roman" w:hAnsi="Times New Roman" w:cs="Times New Roman"/>
          <w:b/>
          <w:sz w:val="24"/>
          <w:szCs w:val="24"/>
          <w:u w:val="single"/>
        </w:rPr>
        <w:t>Text – Analysis Response Graphic Organizer</w:t>
      </w:r>
      <w:r w:rsidR="004214DB" w:rsidRPr="00421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(CCS Regents Part 3)</w:t>
      </w:r>
    </w:p>
    <w:p w:rsidR="00622C98" w:rsidRDefault="00622C98" w:rsidP="00622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 the grid below your pre-writing. As you read and take notes, organize your annotations into the following rows, identifying the elements and discussing what they prove.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90"/>
        <w:gridCol w:w="4050"/>
      </w:tblGrid>
      <w:tr w:rsidR="00622C98" w:rsidTr="00622C98">
        <w:tc>
          <w:tcPr>
            <w:tcW w:w="2065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Literary Element</w:t>
            </w:r>
          </w:p>
        </w:tc>
        <w:tc>
          <w:tcPr>
            <w:tcW w:w="459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Evidence</w:t>
            </w:r>
          </w:p>
        </w:tc>
        <w:tc>
          <w:tcPr>
            <w:tcW w:w="4050" w:type="dxa"/>
          </w:tcPr>
          <w:p w:rsidR="00622C98" w:rsidRDefault="00A75CCA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effect does it achieve / </w:t>
            </w:r>
            <w:r w:rsidR="00622C98">
              <w:rPr>
                <w:rFonts w:ascii="Times New Roman" w:hAnsi="Times New Roman" w:cs="Times New Roman"/>
                <w:sz w:val="24"/>
                <w:szCs w:val="24"/>
              </w:rPr>
              <w:t>What it proves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C98" w:rsidTr="00622C98">
        <w:tc>
          <w:tcPr>
            <w:tcW w:w="2065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8" w:rsidTr="00622C98">
        <w:tc>
          <w:tcPr>
            <w:tcW w:w="2065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8" w:rsidTr="00622C98">
        <w:tc>
          <w:tcPr>
            <w:tcW w:w="2065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98" w:rsidTr="00622C98">
        <w:tc>
          <w:tcPr>
            <w:tcW w:w="2065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22C98" w:rsidRDefault="00622C98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98" w:rsidRDefault="00622C98" w:rsidP="00622C98">
      <w:pPr>
        <w:rPr>
          <w:rFonts w:ascii="Times New Roman" w:hAnsi="Times New Roman" w:cs="Times New Roman"/>
          <w:sz w:val="24"/>
          <w:szCs w:val="24"/>
        </w:rPr>
      </w:pPr>
    </w:p>
    <w:p w:rsidR="00622C98" w:rsidRDefault="00622C98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go back through your chart and see if there are any repeated / similar ideas in the final column. If so, then that should be worked out to establish your central idea. </w:t>
      </w:r>
    </w:p>
    <w:p w:rsidR="000F0E08" w:rsidRDefault="000F0E08" w:rsidP="00622C98">
      <w:pPr>
        <w:rPr>
          <w:rFonts w:ascii="Times New Roman" w:hAnsi="Times New Roman" w:cs="Times New Roman"/>
          <w:sz w:val="24"/>
          <w:szCs w:val="24"/>
        </w:rPr>
      </w:pPr>
    </w:p>
    <w:p w:rsidR="000F0E08" w:rsidRDefault="000F0E08" w:rsidP="00622C98">
      <w:pPr>
        <w:rPr>
          <w:rFonts w:ascii="Times New Roman" w:hAnsi="Times New Roman" w:cs="Times New Roman"/>
          <w:sz w:val="24"/>
          <w:szCs w:val="24"/>
        </w:rPr>
      </w:pPr>
    </w:p>
    <w:p w:rsidR="000F0E08" w:rsidRDefault="000F0E08" w:rsidP="00622C98">
      <w:pPr>
        <w:rPr>
          <w:rFonts w:ascii="Times New Roman" w:hAnsi="Times New Roman" w:cs="Times New Roman"/>
          <w:sz w:val="24"/>
          <w:szCs w:val="24"/>
        </w:rPr>
      </w:pPr>
    </w:p>
    <w:p w:rsidR="00622C98" w:rsidRDefault="00622C98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Finish this sentence: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0E08" w:rsidTr="000F0E08">
        <w:tc>
          <w:tcPr>
            <w:tcW w:w="10790" w:type="dxa"/>
          </w:tcPr>
          <w:p w:rsidR="000F0E08" w:rsidRDefault="000F0E08" w:rsidP="0062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central idea of this passage is</w:t>
            </w:r>
          </w:p>
          <w:p w:rsidR="000F0E08" w:rsidRDefault="000F0E08" w:rsidP="0062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08" w:rsidRDefault="000F0E08" w:rsidP="0062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08" w:rsidRPr="000F0E08" w:rsidRDefault="000F0E08" w:rsidP="00622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C98" w:rsidRDefault="00622C98" w:rsidP="00622C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2C98" w:rsidRDefault="00622C98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write a few lines elaborating on the central idea</w:t>
      </w:r>
      <w:r w:rsidR="000A0DE0">
        <w:rPr>
          <w:rFonts w:ascii="Times New Roman" w:hAnsi="Times New Roman" w:cs="Times New Roman"/>
          <w:sz w:val="24"/>
          <w:szCs w:val="24"/>
        </w:rPr>
        <w:t xml:space="preserve"> / explaining what you mean: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DE0" w:rsidTr="000A0DE0">
        <w:tc>
          <w:tcPr>
            <w:tcW w:w="10790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tell me what literary element / technique the author uses to help show what you’ve already said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0DE0" w:rsidTr="000A0DE0">
        <w:tc>
          <w:tcPr>
            <w:tcW w:w="10790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0F0E08" w:rsidRDefault="000A0DE0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^^^The above three boxes make up your first (introductory paragraph). </w:t>
      </w:r>
    </w:p>
    <w:p w:rsidR="00A33630" w:rsidRPr="00A33630" w:rsidRDefault="00A33630" w:rsidP="00622C98">
      <w:pPr>
        <w:rPr>
          <w:rFonts w:ascii="Times New Roman" w:hAnsi="Times New Roman" w:cs="Times New Roman"/>
          <w:sz w:val="24"/>
          <w:szCs w:val="24"/>
        </w:rPr>
      </w:pPr>
    </w:p>
    <w:p w:rsidR="000F0E08" w:rsidRPr="000F0E08" w:rsidRDefault="000F0E08" w:rsidP="00622C98">
      <w:pPr>
        <w:rPr>
          <w:rFonts w:ascii="Times New Roman" w:hAnsi="Times New Roman" w:cs="Times New Roman"/>
          <w:b/>
          <w:sz w:val="24"/>
          <w:szCs w:val="24"/>
        </w:rPr>
      </w:pPr>
    </w:p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take the examples of the literary element you plan on using occurring in the first half of the story, and make them into a paragraph: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0DE0" w:rsidTr="000A0DE0"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of literary element</w:t>
            </w:r>
          </w:p>
        </w:tc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it connects to central idea</w:t>
            </w:r>
          </w:p>
        </w:tc>
      </w:tr>
      <w:tr w:rsidR="000A0DE0" w:rsidTr="000A0DE0"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0" w:rsidTr="000A0DE0"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0" w:rsidTr="000A0DE0"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Default="000A0DE0" w:rsidP="0062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^^^The above boxes make up your second paragraph</w:t>
      </w:r>
      <w:r w:rsidR="00A33630">
        <w:rPr>
          <w:rFonts w:ascii="Times New Roman" w:hAnsi="Times New Roman" w:cs="Times New Roman"/>
          <w:sz w:val="24"/>
          <w:szCs w:val="24"/>
        </w:rPr>
        <w:t>.</w:t>
      </w:r>
    </w:p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0A0DE0" w:rsidRPr="000A0DE0" w:rsidRDefault="000A0DE0" w:rsidP="000A0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Lastly</w:t>
      </w:r>
      <w:r w:rsidRPr="000A0DE0">
        <w:rPr>
          <w:rFonts w:ascii="Times New Roman" w:hAnsi="Times New Roman" w:cs="Times New Roman"/>
          <w:sz w:val="24"/>
          <w:szCs w:val="24"/>
        </w:rPr>
        <w:t xml:space="preserve">, take the examples of the literary element you plan on using occurring in the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0A0DE0">
        <w:rPr>
          <w:rFonts w:ascii="Times New Roman" w:hAnsi="Times New Roman" w:cs="Times New Roman"/>
          <w:sz w:val="24"/>
          <w:szCs w:val="24"/>
        </w:rPr>
        <w:t xml:space="preserve"> half of the story, and make them into a paragraph: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0DE0" w:rsidRPr="000A0DE0" w:rsidTr="009C5002">
        <w:tc>
          <w:tcPr>
            <w:tcW w:w="5395" w:type="dxa"/>
          </w:tcPr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0">
              <w:rPr>
                <w:rFonts w:ascii="Times New Roman" w:hAnsi="Times New Roman" w:cs="Times New Roman"/>
                <w:sz w:val="24"/>
                <w:szCs w:val="24"/>
              </w:rPr>
              <w:t>Example of literary element</w:t>
            </w:r>
          </w:p>
        </w:tc>
        <w:tc>
          <w:tcPr>
            <w:tcW w:w="5395" w:type="dxa"/>
          </w:tcPr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0">
              <w:rPr>
                <w:rFonts w:ascii="Times New Roman" w:hAnsi="Times New Roman" w:cs="Times New Roman"/>
                <w:sz w:val="24"/>
                <w:szCs w:val="24"/>
              </w:rPr>
              <w:t>How it connects to central idea</w:t>
            </w:r>
          </w:p>
        </w:tc>
      </w:tr>
      <w:tr w:rsidR="000A0DE0" w:rsidRPr="000A0DE0" w:rsidTr="009C5002">
        <w:tc>
          <w:tcPr>
            <w:tcW w:w="5395" w:type="dxa"/>
          </w:tcPr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0" w:rsidRPr="000A0DE0" w:rsidTr="009C5002">
        <w:tc>
          <w:tcPr>
            <w:tcW w:w="5395" w:type="dxa"/>
          </w:tcPr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0" w:rsidRPr="000A0DE0" w:rsidTr="009C5002">
        <w:tc>
          <w:tcPr>
            <w:tcW w:w="5395" w:type="dxa"/>
          </w:tcPr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0A0DE0" w:rsidRPr="000A0DE0" w:rsidRDefault="000A0DE0" w:rsidP="000A0D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0" w:rsidRDefault="000A0DE0" w:rsidP="00622C98">
      <w:pPr>
        <w:rPr>
          <w:rFonts w:ascii="Times New Roman" w:hAnsi="Times New Roman" w:cs="Times New Roman"/>
          <w:sz w:val="24"/>
          <w:szCs w:val="24"/>
        </w:rPr>
      </w:pPr>
    </w:p>
    <w:p w:rsidR="00A33630" w:rsidRPr="00622C98" w:rsidRDefault="00A33630" w:rsidP="0062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^^^The above boxes make up your third paragraph.</w:t>
      </w:r>
    </w:p>
    <w:sectPr w:rsidR="00A33630" w:rsidRPr="00622C98" w:rsidSect="00622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18B"/>
    <w:multiLevelType w:val="hybridMultilevel"/>
    <w:tmpl w:val="C0B21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457F3C"/>
    <w:multiLevelType w:val="hybridMultilevel"/>
    <w:tmpl w:val="E24064A6"/>
    <w:lvl w:ilvl="0" w:tplc="5D3C3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98"/>
    <w:rsid w:val="000A0DE0"/>
    <w:rsid w:val="000F0E08"/>
    <w:rsid w:val="004214DB"/>
    <w:rsid w:val="00622C98"/>
    <w:rsid w:val="00860A9C"/>
    <w:rsid w:val="008D65C3"/>
    <w:rsid w:val="00A33630"/>
    <w:rsid w:val="00A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0B11B-3BFF-4DBA-AF0C-6486020A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Melissa</dc:creator>
  <cp:keywords/>
  <dc:description/>
  <cp:lastModifiedBy>Rosen, Casey</cp:lastModifiedBy>
  <cp:revision>4</cp:revision>
  <cp:lastPrinted>2015-11-30T18:41:00Z</cp:lastPrinted>
  <dcterms:created xsi:type="dcterms:W3CDTF">2015-12-01T12:24:00Z</dcterms:created>
  <dcterms:modified xsi:type="dcterms:W3CDTF">2015-12-01T18:52:00Z</dcterms:modified>
</cp:coreProperties>
</file>