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4D" w:rsidRPr="005919E5" w:rsidRDefault="00E76CB8" w:rsidP="005919E5">
      <w:pPr>
        <w:jc w:val="center"/>
        <w:rPr>
          <w:b/>
        </w:rPr>
      </w:pPr>
      <w:r w:rsidRPr="005919E5">
        <w:rPr>
          <w:b/>
        </w:rPr>
        <w:t>11AP Lang. &amp; Comp.</w:t>
      </w:r>
    </w:p>
    <w:p w:rsidR="00E76CB8" w:rsidRPr="005919E5" w:rsidRDefault="00E76CB8" w:rsidP="005919E5">
      <w:pPr>
        <w:jc w:val="center"/>
        <w:rPr>
          <w:b/>
        </w:rPr>
      </w:pPr>
      <w:r w:rsidRPr="005919E5">
        <w:rPr>
          <w:b/>
        </w:rPr>
        <w:t>Pathos Assignment</w:t>
      </w:r>
    </w:p>
    <w:p w:rsidR="00E76CB8" w:rsidRDefault="00E76CB8" w:rsidP="00E76CB8">
      <w:r>
        <w:t xml:space="preserve">General Dwight D. Eisenhower, Supreme Commander of the Allied Expeditionary Force in Europe, distributed the following Order of the Day to the military </w:t>
      </w:r>
      <w:proofErr w:type="gramStart"/>
      <w:r>
        <w:t>troops</w:t>
      </w:r>
      <w:proofErr w:type="gramEnd"/>
      <w:r>
        <w:t xml:space="preserve"> right before the 1944 D-Day invasion of Normandy. Carefully read and annotate the text and discuss how General Eisenhower appeals to pathos. </w:t>
      </w:r>
      <w:bookmarkStart w:id="0" w:name="_GoBack"/>
      <w:bookmarkEnd w:id="0"/>
    </w:p>
    <w:p w:rsidR="00E76CB8" w:rsidRDefault="00E76CB8" w:rsidP="00E76CB8">
      <w:r>
        <w:rPr>
          <w:noProof/>
        </w:rPr>
        <w:drawing>
          <wp:inline distT="0" distB="0" distL="0" distR="0">
            <wp:extent cx="5048250" cy="6923405"/>
            <wp:effectExtent l="0" t="0" r="0" b="0"/>
            <wp:docPr id="1" name="Picture 1" descr="http://www.archives.gov/historical-docs/doc-content/images/ww2-eisenhower-d-day-ord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ves.gov/historical-docs/doc-content/images/ww2-eisenhower-d-day-order-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5" cy="69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B8" w:rsidRPr="00E76CB8" w:rsidRDefault="00E76CB8" w:rsidP="00E76CB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E76CB8" w:rsidRPr="00E76CB8" w:rsidRDefault="00E76CB8" w:rsidP="00E76CB8"/>
    <w:p w:rsidR="00E76CB8" w:rsidRPr="00E76CB8" w:rsidRDefault="00E76CB8" w:rsidP="00E76CB8"/>
    <w:sectPr w:rsidR="00E76CB8" w:rsidRPr="00E7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8"/>
    <w:rsid w:val="005919E5"/>
    <w:rsid w:val="00D4704D"/>
    <w:rsid w:val="00E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D15EE-C70E-4B7F-8182-E0C203D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2016-08-10T01:52:00Z</dcterms:created>
  <dcterms:modified xsi:type="dcterms:W3CDTF">2016-08-10T02:01:00Z</dcterms:modified>
</cp:coreProperties>
</file>