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6F" w:rsidRPr="00D91BF9" w:rsidRDefault="00C63D6F" w:rsidP="00D91BF9">
      <w:pPr>
        <w:jc w:val="center"/>
        <w:rPr>
          <w:b/>
        </w:rPr>
      </w:pPr>
      <w:r w:rsidRPr="00D91BF9">
        <w:rPr>
          <w:b/>
        </w:rPr>
        <w:t>11AP</w:t>
      </w:r>
    </w:p>
    <w:p w:rsidR="00C63D6F" w:rsidRPr="00D91BF9" w:rsidRDefault="00C63D6F" w:rsidP="00D91BF9">
      <w:pPr>
        <w:jc w:val="center"/>
        <w:rPr>
          <w:b/>
        </w:rPr>
      </w:pPr>
      <w:r w:rsidRPr="00D91BF9">
        <w:rPr>
          <w:b/>
        </w:rPr>
        <w:t>Rhetorical Analysis Essay</w:t>
      </w:r>
    </w:p>
    <w:p w:rsidR="003F5344" w:rsidRPr="003F5344" w:rsidRDefault="003F5344" w:rsidP="00C63D6F">
      <w:pPr>
        <w:rPr>
          <w:rFonts w:ascii="Times New Roman" w:hAnsi="Times New Roman" w:cs="Times New Roman"/>
          <w:i/>
          <w:sz w:val="24"/>
          <w:szCs w:val="24"/>
        </w:rPr>
      </w:pPr>
      <w:r w:rsidRPr="00CE584C">
        <w:rPr>
          <w:rFonts w:ascii="Times New Roman" w:hAnsi="Times New Roman" w:cs="Times New Roman"/>
          <w:i/>
          <w:sz w:val="24"/>
          <w:szCs w:val="24"/>
        </w:rPr>
        <w:t xml:space="preserve">AP Language &amp; Composition Exam: Question 2 (Suggested time—40 minutes. This question counts for one-third of the total essay section score.) </w:t>
      </w:r>
      <w:bookmarkStart w:id="0" w:name="_GoBack"/>
      <w:bookmarkEnd w:id="0"/>
    </w:p>
    <w:p w:rsidR="00C63D6F" w:rsidRDefault="00C63D6F" w:rsidP="00C63D6F">
      <w:r w:rsidRPr="00D91BF9">
        <w:rPr>
          <w:u w:val="single"/>
        </w:rPr>
        <w:t>Directions:</w:t>
      </w:r>
      <w:r>
        <w:t xml:space="preserve"> Paragraphs 1 through 7 serve as an introduction to Lars </w:t>
      </w:r>
      <w:proofErr w:type="spellStart"/>
      <w:proofErr w:type="gramStart"/>
      <w:r>
        <w:t>Eighner’s</w:t>
      </w:r>
      <w:proofErr w:type="spellEnd"/>
      <w:r>
        <w:t xml:space="preserve">  essay</w:t>
      </w:r>
      <w:proofErr w:type="gramEnd"/>
      <w:r>
        <w:t xml:space="preserve"> “Dumpster Diving.” Read the passage carefully and write an essay explaining how </w:t>
      </w:r>
      <w:proofErr w:type="spellStart"/>
      <w:r>
        <w:t>Eighner</w:t>
      </w:r>
      <w:proofErr w:type="spellEnd"/>
      <w:r>
        <w:t xml:space="preserve"> uses rhetorical strategies to introduce his subject to his reader.</w:t>
      </w:r>
    </w:p>
    <w:p w:rsidR="00C63D6F" w:rsidRPr="00C63D6F" w:rsidRDefault="00C63D6F" w:rsidP="00C63D6F">
      <w:pPr>
        <w:rPr>
          <w:i/>
        </w:rPr>
      </w:pPr>
      <w:r w:rsidRPr="00C63D6F">
        <w:rPr>
          <w:i/>
        </w:rPr>
        <w:t xml:space="preserve">Lars </w:t>
      </w:r>
      <w:proofErr w:type="spellStart"/>
      <w:r w:rsidRPr="00C63D6F">
        <w:rPr>
          <w:i/>
        </w:rPr>
        <w:t>Eighner</w:t>
      </w:r>
      <w:proofErr w:type="spellEnd"/>
      <w:r w:rsidRPr="00C63D6F">
        <w:rPr>
          <w:i/>
        </w:rPr>
        <w:t xml:space="preserve"> was born in Corpus Christi, Texas, in 1948 and grew up primarily in Houston. </w:t>
      </w:r>
      <w:r w:rsidR="00D91BF9">
        <w:rPr>
          <w:i/>
        </w:rPr>
        <w:t xml:space="preserve">He </w:t>
      </w:r>
      <w:r w:rsidRPr="00C63D6F">
        <w:rPr>
          <w:i/>
        </w:rPr>
        <w:t xml:space="preserve">became homeless in 1988 after leaving a job he had held for ten years as an attendant at a state hospital in Austin, Texas. He lives in a small apartment in Austin and continues to scavenge. This article was originally published in the </w:t>
      </w:r>
      <w:proofErr w:type="gramStart"/>
      <w:r w:rsidRPr="00C63D6F">
        <w:rPr>
          <w:i/>
        </w:rPr>
        <w:t>Fall</w:t>
      </w:r>
      <w:proofErr w:type="gramEnd"/>
      <w:r w:rsidRPr="00C63D6F">
        <w:rPr>
          <w:i/>
        </w:rPr>
        <w:t xml:space="preserve"> 1990 issue of The </w:t>
      </w:r>
      <w:proofErr w:type="spellStart"/>
      <w:r w:rsidRPr="00C63D6F">
        <w:rPr>
          <w:i/>
        </w:rPr>
        <w:t>Threepenny</w:t>
      </w:r>
      <w:proofErr w:type="spellEnd"/>
      <w:r w:rsidRPr="00C63D6F">
        <w:rPr>
          <w:i/>
        </w:rPr>
        <w:t xml:space="preserve"> Review. </w:t>
      </w:r>
    </w:p>
    <w:p w:rsidR="00C63D6F" w:rsidRDefault="00C63D6F" w:rsidP="00C63D6F">
      <w:r>
        <w:t xml:space="preserve">(1) </w:t>
      </w:r>
      <w:r>
        <w:t xml:space="preserve">Long before I began Dumpster diving I was impressed with Dumpsters, enough so that I wrote the Merriam-Webster research service to discover what I could about the word "Dumpster." I learned from them that "Dumpster" is a proprietary word belonging to the Dempsey Dumpster company. </w:t>
      </w:r>
    </w:p>
    <w:p w:rsidR="00C63D6F" w:rsidRDefault="00C63D6F" w:rsidP="00C63D6F">
      <w:r>
        <w:t>(2)</w:t>
      </w:r>
      <w:r>
        <w:t>Since then I have dutifully capitalized the word although it was lowercased in almost all of the citations Merriam-Webster photocopied for me. Dempsey's word is too apt. I have never heard these things called anything but Dumpsters. I do not know anyone who knows the generic name for these objects. From time to time, however, I hear a wino or hobo give some corrupted credit to the original and call them Dipsy Dumpsters.</w:t>
      </w:r>
    </w:p>
    <w:p w:rsidR="00C63D6F" w:rsidRDefault="00C63D6F" w:rsidP="00C63D6F">
      <w:r>
        <w:t>(3)</w:t>
      </w:r>
      <w:r>
        <w:t xml:space="preserve"> I began Dumpster diving about a year before I became homeless.</w:t>
      </w:r>
    </w:p>
    <w:p w:rsidR="00C63D6F" w:rsidRDefault="00C63D6F" w:rsidP="00C63D6F">
      <w:r>
        <w:t>(4)</w:t>
      </w:r>
      <w:r>
        <w:t xml:space="preserve"> I prefer the term "scavenging" and use the word "scrounging" when I mean to be obscure. I have heard people, evidently meaning to be polite, use the word "foraging," but I prefer to reserve that word for gathering nuts and berries and such which I do also according to the season and the opportunity. "Dumpster diving" seems to me to be a little too cute and, in my case, inaccurate because I lack the athletic ability to lower myself into the Dumpsters as the true divers do, much to their increased profit. </w:t>
      </w:r>
    </w:p>
    <w:p w:rsidR="00C63D6F" w:rsidRDefault="00C63D6F" w:rsidP="00C63D6F">
      <w:r>
        <w:t xml:space="preserve">(5) </w:t>
      </w:r>
      <w:r>
        <w:t xml:space="preserve">I like the frankness of the word "scavenging," which I can hardly think of without picturing a big black snail on an aquarium wall. I live from the refuse of others. I am a scavenger. I think it a sound and honorable niche, although if I could I would naturally prefer to live the comfortable consumer life, perhaps — and only perhaps — as a slightly less wasteful consumer owing to what I have learned as a scavenger. </w:t>
      </w:r>
    </w:p>
    <w:p w:rsidR="00047E95" w:rsidRDefault="00C63D6F" w:rsidP="00C63D6F">
      <w:r>
        <w:t xml:space="preserve">(6) </w:t>
      </w:r>
      <w:r>
        <w:t xml:space="preserve">While my dog Lizbeth and I were still living in the house on Avenue B in Austin, as my savings ran out, I put almost all my sporadic income into rent. The necessities of daily life I began to extract from Dumpsters. Yes, we ate from Dumpsters. Except for jeans, all my clothes came from Dumpsters. Boom boxes, candles, bedding, toilet paper, medicine, books, a typewriter, </w:t>
      </w:r>
      <w:proofErr w:type="gramStart"/>
      <w:r>
        <w:t>a</w:t>
      </w:r>
      <w:proofErr w:type="gramEnd"/>
      <w:r>
        <w:t xml:space="preserve"> virgin male love doll, change sometimes amounting to many dollars: I acquired many things from the Dumpsters.</w:t>
      </w:r>
    </w:p>
    <w:p w:rsidR="00C63D6F" w:rsidRPr="00C63D6F" w:rsidRDefault="00D91BF9" w:rsidP="00C63D6F">
      <w:r>
        <w:t xml:space="preserve">(7) </w:t>
      </w:r>
      <w:r w:rsidR="00C63D6F">
        <w:t>I have learned much as a scavenger. I mean to put some of what I have learned down here, beginning with the practical art of Dumpster diving and proceeding to the abstract.</w:t>
      </w:r>
    </w:p>
    <w:sectPr w:rsidR="00C63D6F" w:rsidRPr="00C6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6F"/>
    <w:rsid w:val="00047E95"/>
    <w:rsid w:val="003F5344"/>
    <w:rsid w:val="00C63D6F"/>
    <w:rsid w:val="00D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1B618-B879-4C94-8250-9AA005D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2</cp:revision>
  <dcterms:created xsi:type="dcterms:W3CDTF">2016-08-10T16:24:00Z</dcterms:created>
  <dcterms:modified xsi:type="dcterms:W3CDTF">2016-08-10T16:49:00Z</dcterms:modified>
</cp:coreProperties>
</file>