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6F" w:rsidRPr="000E0219" w:rsidRDefault="006B40F4" w:rsidP="000E0219">
      <w:pPr>
        <w:spacing w:after="24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0E0219">
        <w:rPr>
          <w:rFonts w:cstheme="minorHAnsi"/>
          <w:b/>
          <w:i/>
          <w:sz w:val="28"/>
          <w:szCs w:val="28"/>
          <w:u w:val="single"/>
        </w:rPr>
        <w:t>Thesis Statement Worksheet</w:t>
      </w:r>
    </w:p>
    <w:p w:rsidR="000E0219" w:rsidRPr="000E0219" w:rsidRDefault="000E0219" w:rsidP="000E0219">
      <w:pPr>
        <w:spacing w:after="24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B40F4" w:rsidRDefault="000E0219" w:rsidP="000E0219">
      <w:pPr>
        <w:spacing w:after="240" w:line="360" w:lineRule="auto"/>
        <w:rPr>
          <w:rFonts w:cstheme="minorHAnsi"/>
        </w:rPr>
      </w:pPr>
      <w:r>
        <w:rPr>
          <w:rFonts w:cstheme="minorHAnsi"/>
        </w:rPr>
        <w:t>I</w:t>
      </w:r>
      <w:r w:rsidRPr="000E0219">
        <w:rPr>
          <w:rFonts w:cstheme="minorHAnsi"/>
        </w:rPr>
        <w:t xml:space="preserve">. </w:t>
      </w:r>
      <w:r w:rsidR="006B40F4" w:rsidRPr="000E0219">
        <w:rPr>
          <w:rFonts w:cstheme="minorHAnsi"/>
        </w:rPr>
        <w:t>Topic___________________________________________________</w:t>
      </w:r>
    </w:p>
    <w:p w:rsidR="000E0219" w:rsidRPr="000E0219" w:rsidRDefault="000E0219" w:rsidP="000E0219">
      <w:pPr>
        <w:spacing w:after="240" w:line="360" w:lineRule="auto"/>
        <w:rPr>
          <w:rFonts w:cstheme="minorHAnsi"/>
        </w:rPr>
      </w:pPr>
    </w:p>
    <w:p w:rsidR="006B40F4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 xml:space="preserve">II. </w:t>
      </w:r>
      <w:r w:rsidR="006B40F4" w:rsidRPr="000E0219">
        <w:rPr>
          <w:rFonts w:cstheme="minorHAnsi"/>
        </w:rPr>
        <w:t>Your opinion on the topic (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explain why, and </w:t>
      </w:r>
      <w:r w:rsidRPr="000E0219">
        <w:rPr>
          <w:rFonts w:cstheme="minorHAnsi"/>
        </w:rPr>
        <w:t>don’t say “I think” or “I believe”, just state your opinion</w:t>
      </w:r>
      <w:r w:rsidR="006B40F4" w:rsidRPr="000E0219">
        <w:rPr>
          <w:rFonts w:cstheme="minorHAnsi"/>
        </w:rPr>
        <w:t>):</w:t>
      </w:r>
    </w:p>
    <w:p w:rsidR="000E0219" w:rsidRPr="000E0219" w:rsidRDefault="006B40F4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6B40F4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 xml:space="preserve">III. </w:t>
      </w:r>
      <w:r w:rsidR="006B40F4" w:rsidRPr="000E0219">
        <w:rPr>
          <w:rFonts w:cstheme="minorHAnsi"/>
        </w:rPr>
        <w:t xml:space="preserve">Supporting idea </w:t>
      </w:r>
      <w:r w:rsidRPr="000E0219">
        <w:rPr>
          <w:rFonts w:cstheme="minorHAnsi"/>
        </w:rPr>
        <w:t>#1:</w:t>
      </w:r>
    </w:p>
    <w:p w:rsidR="000E0219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6B40F4" w:rsidRPr="000E0219" w:rsidRDefault="006B40F4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Supporting idea #2</w:t>
      </w:r>
      <w:r w:rsidR="000E0219" w:rsidRPr="000E0219">
        <w:rPr>
          <w:rFonts w:cstheme="minorHAnsi"/>
        </w:rPr>
        <w:t>:</w:t>
      </w:r>
      <w:bookmarkStart w:id="0" w:name="_GoBack"/>
      <w:bookmarkEnd w:id="0"/>
    </w:p>
    <w:p w:rsidR="000E0219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6B40F4" w:rsidRPr="000E0219" w:rsidRDefault="006B40F4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Supporting idea #3</w:t>
      </w:r>
      <w:r w:rsidR="000E0219" w:rsidRPr="000E0219">
        <w:rPr>
          <w:rFonts w:cstheme="minorHAnsi"/>
        </w:rPr>
        <w:t>:</w:t>
      </w:r>
    </w:p>
    <w:p w:rsidR="000E0219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:rsidR="006B40F4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 xml:space="preserve">IV. </w:t>
      </w:r>
      <w:r w:rsidR="006B40F4" w:rsidRPr="000E0219">
        <w:rPr>
          <w:rFonts w:cstheme="minorHAnsi"/>
        </w:rPr>
        <w:t>Final Thesis Statement</w:t>
      </w:r>
      <w:r w:rsidRPr="000E0219">
        <w:rPr>
          <w:rFonts w:cstheme="minorHAnsi"/>
        </w:rPr>
        <w:t xml:space="preserve"> </w:t>
      </w:r>
      <w:r w:rsidR="006B40F4" w:rsidRPr="000E0219">
        <w:rPr>
          <w:rFonts w:cstheme="minorHAnsi"/>
        </w:rPr>
        <w:t>- state your opinion clearly, using your supporting ideas to reinforce your argument– remember, do not refer to yourself in the first person</w:t>
      </w:r>
      <w:r w:rsidRPr="000E0219">
        <w:rPr>
          <w:rFonts w:cstheme="minorHAnsi"/>
        </w:rPr>
        <w:t>:</w:t>
      </w:r>
    </w:p>
    <w:p w:rsidR="000E0219" w:rsidRPr="000E0219" w:rsidRDefault="000E0219" w:rsidP="000E0219">
      <w:pPr>
        <w:spacing w:after="240" w:line="360" w:lineRule="auto"/>
        <w:rPr>
          <w:rFonts w:cstheme="minorHAnsi"/>
        </w:rPr>
      </w:pPr>
      <w:r w:rsidRPr="000E021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F4" w:rsidRDefault="006B40F4"/>
    <w:sectPr w:rsidR="006B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B4"/>
    <w:multiLevelType w:val="hybridMultilevel"/>
    <w:tmpl w:val="03227CAC"/>
    <w:lvl w:ilvl="0" w:tplc="4EC4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4"/>
    <w:rsid w:val="0003186F"/>
    <w:rsid w:val="000E0219"/>
    <w:rsid w:val="006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Rosen, Casey</dc:creator>
  <cp:lastModifiedBy>Rosen, Casey</cp:lastModifiedBy>
  <cp:revision>1</cp:revision>
  <dcterms:created xsi:type="dcterms:W3CDTF">2012-09-02T08:27:00Z</dcterms:created>
  <dcterms:modified xsi:type="dcterms:W3CDTF">2012-09-02T08:46:00Z</dcterms:modified>
</cp:coreProperties>
</file>