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E2" w:rsidRPr="00127D91" w:rsidRDefault="00843AE2">
      <w:pPr>
        <w:rPr>
          <w:rFonts w:ascii="Times New Roman" w:hAnsi="Times New Roman" w:cs="Times New Roman"/>
          <w:b/>
          <w:sz w:val="28"/>
          <w:szCs w:val="28"/>
        </w:rPr>
      </w:pPr>
      <w:r w:rsidRPr="00127D91">
        <w:rPr>
          <w:rFonts w:ascii="Times New Roman" w:hAnsi="Times New Roman" w:cs="Times New Roman"/>
          <w:b/>
          <w:sz w:val="28"/>
          <w:szCs w:val="28"/>
        </w:rPr>
        <w:t xml:space="preserve">11AP Comp. &amp; Lang. </w:t>
      </w:r>
    </w:p>
    <w:p w:rsidR="00843AE2" w:rsidRPr="00127D91" w:rsidRDefault="00843AE2">
      <w:pPr>
        <w:rPr>
          <w:rFonts w:ascii="Times New Roman" w:hAnsi="Times New Roman" w:cs="Times New Roman"/>
          <w:b/>
          <w:sz w:val="28"/>
          <w:szCs w:val="28"/>
        </w:rPr>
      </w:pPr>
      <w:r w:rsidRPr="00127D91">
        <w:rPr>
          <w:rFonts w:ascii="Times New Roman" w:hAnsi="Times New Roman" w:cs="Times New Roman"/>
          <w:b/>
          <w:sz w:val="28"/>
          <w:szCs w:val="28"/>
        </w:rPr>
        <w:t xml:space="preserve">Developing Tone and Diction: Using film reviews </w:t>
      </w:r>
    </w:p>
    <w:p w:rsidR="00843AE2" w:rsidRPr="00127D91" w:rsidRDefault="00843AE2">
      <w:pPr>
        <w:rPr>
          <w:rFonts w:ascii="Times New Roman" w:hAnsi="Times New Roman" w:cs="Times New Roman"/>
          <w:sz w:val="28"/>
          <w:szCs w:val="28"/>
        </w:rPr>
      </w:pPr>
    </w:p>
    <w:p w:rsidR="00843AE2" w:rsidRPr="00127D91" w:rsidRDefault="00843AE2">
      <w:pPr>
        <w:rPr>
          <w:rFonts w:ascii="Times New Roman" w:hAnsi="Times New Roman" w:cs="Times New Roman"/>
          <w:sz w:val="28"/>
          <w:szCs w:val="28"/>
        </w:rPr>
      </w:pPr>
      <w:r w:rsidRPr="00127D91">
        <w:rPr>
          <w:rFonts w:ascii="Times New Roman" w:hAnsi="Times New Roman" w:cs="Times New Roman"/>
          <w:sz w:val="28"/>
          <w:szCs w:val="28"/>
          <w:u w:val="single"/>
        </w:rPr>
        <w:t>Directions</w:t>
      </w:r>
      <w:r w:rsidRPr="00127D91">
        <w:rPr>
          <w:rFonts w:ascii="Times New Roman" w:hAnsi="Times New Roman" w:cs="Times New Roman"/>
          <w:sz w:val="28"/>
          <w:szCs w:val="28"/>
        </w:rPr>
        <w:t>: You are about the plunge into the muddy waters of filmdom and tone. It’s an easy swim, but one which requires that you do some searching for the shoreline.</w:t>
      </w:r>
    </w:p>
    <w:p w:rsidR="00843AE2" w:rsidRPr="00127D91" w:rsidRDefault="00843AE2">
      <w:pPr>
        <w:rPr>
          <w:rFonts w:ascii="Times New Roman" w:hAnsi="Times New Roman" w:cs="Times New Roman"/>
          <w:sz w:val="28"/>
          <w:szCs w:val="28"/>
        </w:rPr>
      </w:pPr>
      <w:r w:rsidRPr="00127D91">
        <w:rPr>
          <w:rFonts w:ascii="Times New Roman" w:hAnsi="Times New Roman" w:cs="Times New Roman"/>
          <w:sz w:val="28"/>
          <w:szCs w:val="28"/>
          <w:u w:val="single"/>
        </w:rPr>
        <w:t xml:space="preserve">Please </w:t>
      </w:r>
      <w:r w:rsidR="00127D91" w:rsidRPr="00127D91">
        <w:rPr>
          <w:rFonts w:ascii="Times New Roman" w:hAnsi="Times New Roman" w:cs="Times New Roman"/>
          <w:sz w:val="28"/>
          <w:szCs w:val="28"/>
          <w:u w:val="single"/>
        </w:rPr>
        <w:t>complete the following activity</w:t>
      </w:r>
      <w:r w:rsidRPr="00127D91">
        <w:rPr>
          <w:rFonts w:ascii="Times New Roman" w:hAnsi="Times New Roman" w:cs="Times New Roman"/>
          <w:sz w:val="28"/>
          <w:szCs w:val="28"/>
        </w:rPr>
        <w:t>:</w:t>
      </w:r>
    </w:p>
    <w:p w:rsidR="00843AE2" w:rsidRDefault="00843AE2" w:rsidP="00843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7D91">
        <w:rPr>
          <w:rFonts w:ascii="Times New Roman" w:hAnsi="Times New Roman" w:cs="Times New Roman"/>
          <w:sz w:val="28"/>
          <w:szCs w:val="28"/>
        </w:rPr>
        <w:t xml:space="preserve">Locate 10 reviews of 10 different films released between 2010 and now. These reviews can come from newspapers and/or periodicals which you locate in an actual publication (print), or it can be from a real newspaper or periodical which has its articles on the internet (web). </w:t>
      </w:r>
      <w:r w:rsidR="00127D91" w:rsidRPr="00127D91">
        <w:rPr>
          <w:rFonts w:ascii="Times New Roman" w:hAnsi="Times New Roman" w:cs="Times New Roman"/>
          <w:sz w:val="28"/>
          <w:szCs w:val="28"/>
        </w:rPr>
        <w:t xml:space="preserve">* You may also choose to track ONE film through several different reviews (10). You can try </w:t>
      </w:r>
      <w:r w:rsidR="00127D91" w:rsidRPr="00127D91">
        <w:rPr>
          <w:rFonts w:ascii="Times New Roman" w:hAnsi="Times New Roman" w:cs="Times New Roman"/>
          <w:i/>
          <w:sz w:val="28"/>
          <w:szCs w:val="28"/>
        </w:rPr>
        <w:t xml:space="preserve">The New York Times, Newsday, The Daily News, The New York Post, Time, Newsweek, People, Entertainment Weekly, </w:t>
      </w:r>
      <w:r w:rsidR="00127D91" w:rsidRPr="00127D91">
        <w:rPr>
          <w:rFonts w:ascii="Times New Roman" w:hAnsi="Times New Roman" w:cs="Times New Roman"/>
          <w:sz w:val="28"/>
          <w:szCs w:val="28"/>
        </w:rPr>
        <w:t>etc. If you know other valid sources, feel free to use them.</w:t>
      </w:r>
    </w:p>
    <w:p w:rsidR="00127D91" w:rsidRPr="00127D91" w:rsidRDefault="00127D91" w:rsidP="00127D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3AE2" w:rsidRPr="00127D91" w:rsidRDefault="00843AE2" w:rsidP="00843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7D91">
        <w:rPr>
          <w:rFonts w:ascii="Times New Roman" w:hAnsi="Times New Roman" w:cs="Times New Roman"/>
          <w:sz w:val="28"/>
          <w:szCs w:val="28"/>
        </w:rPr>
        <w:t>Cut out and mount on regular paper each of the reviews, or you can print out the review from the internet. Under EACH review, you are to:</w:t>
      </w:r>
    </w:p>
    <w:p w:rsidR="00843AE2" w:rsidRPr="00127D91" w:rsidRDefault="00843AE2" w:rsidP="00843A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7D91">
        <w:rPr>
          <w:rFonts w:ascii="Times New Roman" w:hAnsi="Times New Roman" w:cs="Times New Roman"/>
          <w:sz w:val="28"/>
          <w:szCs w:val="28"/>
        </w:rPr>
        <w:t>Cite the source and the date of the review;</w:t>
      </w:r>
    </w:p>
    <w:p w:rsidR="00843AE2" w:rsidRPr="00127D91" w:rsidRDefault="00843AE2" w:rsidP="00843A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7D91">
        <w:rPr>
          <w:rFonts w:ascii="Times New Roman" w:hAnsi="Times New Roman" w:cs="Times New Roman"/>
          <w:sz w:val="28"/>
          <w:szCs w:val="28"/>
        </w:rPr>
        <w:t>State the TONE the reviewer has toward the movie;</w:t>
      </w:r>
    </w:p>
    <w:p w:rsidR="00843AE2" w:rsidRDefault="00843AE2" w:rsidP="00843A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7D91">
        <w:rPr>
          <w:rFonts w:ascii="Times New Roman" w:hAnsi="Times New Roman" w:cs="Times New Roman"/>
          <w:sz w:val="28"/>
          <w:szCs w:val="28"/>
        </w:rPr>
        <w:t>Underline those words and/or phrases (DICTION) used in the review which support/develop this tone.</w:t>
      </w:r>
    </w:p>
    <w:p w:rsidR="00127D91" w:rsidRPr="00127D91" w:rsidRDefault="00127D91" w:rsidP="00127D9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43AE2" w:rsidRDefault="00127D91" w:rsidP="00127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7D91">
        <w:rPr>
          <w:rFonts w:ascii="Times New Roman" w:hAnsi="Times New Roman" w:cs="Times New Roman"/>
          <w:sz w:val="28"/>
          <w:szCs w:val="28"/>
        </w:rPr>
        <w:t>Your submission must be neatly presented. Torn, dirty, or otherwise damaged copies of reviews will not be accepted. In order to receive credit for a review, ALL required information must be present.</w:t>
      </w:r>
    </w:p>
    <w:p w:rsidR="00127D91" w:rsidRDefault="00127D91" w:rsidP="00127D91">
      <w:pPr>
        <w:rPr>
          <w:rFonts w:ascii="Times New Roman" w:hAnsi="Times New Roman" w:cs="Times New Roman"/>
          <w:sz w:val="28"/>
          <w:szCs w:val="28"/>
        </w:rPr>
      </w:pPr>
    </w:p>
    <w:p w:rsidR="00127D91" w:rsidRDefault="00127D91" w:rsidP="00127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27D91" w:rsidRDefault="00127D91" w:rsidP="00127D91">
      <w:pPr>
        <w:rPr>
          <w:rFonts w:ascii="Times New Roman" w:hAnsi="Times New Roman" w:cs="Times New Roman"/>
          <w:sz w:val="28"/>
          <w:szCs w:val="28"/>
        </w:rPr>
      </w:pPr>
    </w:p>
    <w:p w:rsidR="00B95A5B" w:rsidRPr="007E0FF0" w:rsidRDefault="007E0FF0" w:rsidP="00127D91">
      <w:pPr>
        <w:rPr>
          <w:rFonts w:ascii="Times New Roman" w:hAnsi="Times New Roman" w:cs="Times New Roman"/>
          <w:i/>
          <w:sz w:val="28"/>
          <w:szCs w:val="28"/>
        </w:rPr>
      </w:pPr>
      <w:r w:rsidRPr="007E0FF0">
        <w:rPr>
          <w:rFonts w:ascii="Times New Roman" w:hAnsi="Times New Roman" w:cs="Times New Roman"/>
          <w:i/>
          <w:sz w:val="28"/>
          <w:szCs w:val="28"/>
        </w:rPr>
        <w:t>*Please view the sample on the next page to help you get started.</w:t>
      </w:r>
    </w:p>
    <w:p w:rsidR="00B95A5B" w:rsidRDefault="00B95A5B" w:rsidP="00127D91">
      <w:pPr>
        <w:rPr>
          <w:rFonts w:ascii="Times New Roman" w:hAnsi="Times New Roman" w:cs="Times New Roman"/>
          <w:sz w:val="28"/>
          <w:szCs w:val="28"/>
        </w:rPr>
      </w:pPr>
    </w:p>
    <w:p w:rsidR="00B95A5B" w:rsidRDefault="00B95A5B" w:rsidP="00127D91">
      <w:pPr>
        <w:rPr>
          <w:rFonts w:ascii="Times New Roman" w:hAnsi="Times New Roman" w:cs="Times New Roman"/>
          <w:sz w:val="28"/>
          <w:szCs w:val="28"/>
        </w:rPr>
      </w:pPr>
    </w:p>
    <w:p w:rsidR="00843AE2" w:rsidRPr="007E0FF0" w:rsidRDefault="00B95A5B">
      <w:pPr>
        <w:rPr>
          <w:rFonts w:ascii="Times New Roman" w:hAnsi="Times New Roman" w:cs="Times New Roman"/>
          <w:sz w:val="28"/>
          <w:szCs w:val="28"/>
        </w:rPr>
      </w:pPr>
      <w:r w:rsidRPr="00B95A5B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5953125" cy="143256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3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EF" w:rsidRPr="007E0FF0" w:rsidRDefault="003A01EF" w:rsidP="003A01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0F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Street</w:t>
                            </w:r>
                            <w:r w:rsidR="007E0FF0" w:rsidRPr="007E0F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car N</w:t>
                            </w:r>
                            <w:r w:rsidR="00B95A5B" w:rsidRPr="007E0F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amed Desire</w:t>
                            </w:r>
                            <w:r w:rsidR="00B95A5B" w:rsidRPr="007E0F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Gillian Anderson in stripped-down version</w:t>
                            </w:r>
                            <w:r w:rsidRPr="007E0F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5A5B" w:rsidRPr="007E0FF0" w:rsidRDefault="00B95A5B" w:rsidP="003A01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F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 Linda Winer</w:t>
                            </w:r>
                          </w:p>
                          <w:p w:rsidR="003A01EF" w:rsidRPr="007E0FF0" w:rsidRDefault="003A01EF" w:rsidP="003A01EF">
                            <w:pPr>
                              <w:pStyle w:val="NormalWeb"/>
                              <w:shd w:val="clear" w:color="auto" w:fill="FFFFFF"/>
                              <w:spacing w:before="300" w:beforeAutospacing="0" w:after="0" w:afterAutospacing="0" w:line="456" w:lineRule="atLeast"/>
                              <w:ind w:left="6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E0FF0">
                              <w:rPr>
                                <w:sz w:val="22"/>
                                <w:szCs w:val="22"/>
                              </w:rPr>
                              <w:t>A modern-dress rethinking of “A Streetcar Named Desire” has arrived on the shores of Brooklyn with splendid advance word from London, especially for Gil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lian Anderson’s Blanche DuBois…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>Alas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 xml:space="preserve">, that’s about it for the delicious allure of anticipation. This “Streetcar,” directed by Benedict Andrews, is a 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>shocking disappointment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 xml:space="preserve">. Clocking in at an overheated but 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glacially slow 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 xml:space="preserve">three hours and 15 minutes, the production is heavy with 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phony 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>rawness, look-at-me histrionics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3A01EF" w:rsidRPr="007E0FF0" w:rsidRDefault="003A01EF" w:rsidP="003A01EF">
                            <w:pPr>
                              <w:pStyle w:val="NormalWeb"/>
                              <w:shd w:val="clear" w:color="auto" w:fill="FFFFFF"/>
                              <w:spacing w:before="300" w:beforeAutospacing="0" w:after="0" w:afterAutospacing="0" w:line="456" w:lineRule="atLeast"/>
                              <w:ind w:left="60"/>
                              <w:textAlignment w:val="baseline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0FF0">
                              <w:rPr>
                                <w:sz w:val="22"/>
                                <w:szCs w:val="22"/>
                              </w:rPr>
                              <w:t>[Gillian]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Anderson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 xml:space="preserve">was born in America but raised both here and in England, where she has a celebrated stage career. It is 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>painful to report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 xml:space="preserve"> that her Southern acce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 xml:space="preserve">nt is 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>arguably the most bizarre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 xml:space="preserve">With Anderson discovering so many new syllables in each word, 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>little wonder the night took so long.</w:t>
                            </w:r>
                          </w:p>
                          <w:p w:rsidR="003A01EF" w:rsidRPr="007E0FF0" w:rsidRDefault="003A01EF" w:rsidP="003A01EF">
                            <w:pPr>
                              <w:pStyle w:val="NormalWeb"/>
                              <w:shd w:val="clear" w:color="auto" w:fill="FFFFFF"/>
                              <w:spacing w:before="300" w:beforeAutospacing="0" w:after="0" w:afterAutospacing="0" w:line="456" w:lineRule="atLeast"/>
                              <w:ind w:left="60"/>
                              <w:textAlignment w:val="baseline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0FF0">
                              <w:rPr>
                                <w:sz w:val="22"/>
                                <w:szCs w:val="22"/>
                              </w:rPr>
                              <w:t>Andrews’ primary innovation is to toss all suggestions of the shaggy, fragrant charm of old New Orleans — which, in this ca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 xml:space="preserve">se, means 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>no atmosphere at all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 xml:space="preserve">Until Blanche starts tossing around her fancy clothes (by Victoria Behr) and Stanley makes Stella’s nose bleed with his fist, 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>the place has the sterile white look of modular furniture from Ikea.</w:t>
                            </w:r>
                          </w:p>
                          <w:p w:rsidR="00B95A5B" w:rsidRPr="007E0FF0" w:rsidRDefault="003A01EF" w:rsidP="003A01EF">
                            <w:pPr>
                              <w:pStyle w:val="NormalWeb"/>
                              <w:shd w:val="clear" w:color="auto" w:fill="FFFFFF"/>
                              <w:spacing w:before="300" w:beforeAutospacing="0" w:after="0" w:afterAutospacing="0" w:line="456" w:lineRule="atLeast"/>
                              <w:ind w:left="60"/>
                              <w:textAlignment w:val="baseline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0FF0">
                              <w:rPr>
                                <w:sz w:val="22"/>
                                <w:szCs w:val="22"/>
                              </w:rPr>
                              <w:t>For all the intended realness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Blanche still reaches out for kindness of strangers, but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>Tennessee Williams is the one h</w:t>
                            </w:r>
                            <w:r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>ere</w:t>
                            </w:r>
                            <w:r w:rsidR="007E0FF0" w:rsidRPr="007E0FF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who could have used protection.</w:t>
                            </w:r>
                          </w:p>
                          <w:p w:rsidR="007E0FF0" w:rsidRPr="007E0FF0" w:rsidRDefault="007E0FF0" w:rsidP="003A01EF">
                            <w:pPr>
                              <w:pStyle w:val="NormalWeb"/>
                              <w:shd w:val="clear" w:color="auto" w:fill="FFFFFF"/>
                              <w:spacing w:before="300" w:beforeAutospacing="0" w:after="0" w:afterAutospacing="0" w:line="456" w:lineRule="atLeast"/>
                              <w:ind w:left="6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</w:t>
                            </w:r>
                          </w:p>
                          <w:p w:rsidR="007E0FF0" w:rsidRPr="007E0FF0" w:rsidRDefault="007E0FF0" w:rsidP="007E0FF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0" w:beforeAutospacing="0" w:after="0" w:afterAutospacing="0" w:line="456" w:lineRule="atLeas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E0FF0">
                              <w:rPr>
                                <w:b/>
                                <w:sz w:val="22"/>
                                <w:szCs w:val="22"/>
                              </w:rPr>
                              <w:t>Source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: Newsday, May 2</w:t>
                            </w:r>
                            <w:r w:rsidRPr="007E0FF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, 2016, http://www.newsday.com/entertainment/theater/streetcar-named-desire-review-gillina-anderson-in-stripped-down-version-1.11745218</w:t>
                            </w:r>
                          </w:p>
                          <w:p w:rsidR="007E0FF0" w:rsidRPr="007E0FF0" w:rsidRDefault="007E0FF0" w:rsidP="007E0FF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0" w:beforeAutospacing="0" w:after="0" w:afterAutospacing="0" w:line="456" w:lineRule="atLeas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E0FF0">
                              <w:rPr>
                                <w:b/>
                                <w:sz w:val="22"/>
                                <w:szCs w:val="22"/>
                              </w:rPr>
                              <w:t>Tone</w:t>
                            </w:r>
                            <w:r w:rsidRPr="007E0FF0">
                              <w:rPr>
                                <w:sz w:val="22"/>
                                <w:szCs w:val="22"/>
                              </w:rPr>
                              <w:t>: Negati</w:t>
                            </w:r>
                            <w:bookmarkStart w:id="0" w:name="_GoBack"/>
                            <w:bookmarkEnd w:id="0"/>
                            <w:r w:rsidRPr="007E0FF0">
                              <w:rPr>
                                <w:sz w:val="22"/>
                                <w:szCs w:val="22"/>
                              </w:rPr>
                              <w:t>ve: biting, derogatory, derisive, sarcastic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75pt;height:11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">
                <v:textbox>
                  <w:txbxContent>
                    <w:p w:rsidR="003A01EF" w:rsidRPr="007E0FF0" w:rsidRDefault="003A01EF" w:rsidP="003A01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0F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Street</w:t>
                      </w:r>
                      <w:r w:rsidR="007E0FF0" w:rsidRPr="007E0F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car N</w:t>
                      </w:r>
                      <w:r w:rsidR="00B95A5B" w:rsidRPr="007E0F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amed Desire</w:t>
                      </w:r>
                      <w:r w:rsidR="00B95A5B" w:rsidRPr="007E0F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Gillian Anderson in stripped-down version</w:t>
                      </w:r>
                      <w:r w:rsidRPr="007E0F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5A5B" w:rsidRPr="007E0FF0" w:rsidRDefault="00B95A5B" w:rsidP="003A01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F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 Linda Winer</w:t>
                      </w:r>
                    </w:p>
                    <w:p w:rsidR="003A01EF" w:rsidRPr="007E0FF0" w:rsidRDefault="003A01EF" w:rsidP="003A01EF">
                      <w:pPr>
                        <w:pStyle w:val="NormalWeb"/>
                        <w:shd w:val="clear" w:color="auto" w:fill="FFFFFF"/>
                        <w:spacing w:before="300" w:beforeAutospacing="0" w:after="0" w:afterAutospacing="0" w:line="456" w:lineRule="atLeast"/>
                        <w:ind w:left="6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E0FF0">
                        <w:rPr>
                          <w:sz w:val="22"/>
                          <w:szCs w:val="22"/>
                        </w:rPr>
                        <w:t>A modern-dress rethinking of “A Streetcar Named Desire” has arrived on the shores of Brooklyn with splendid advance word from London, especially for Gil</w:t>
                      </w:r>
                      <w:r w:rsidRPr="007E0FF0">
                        <w:rPr>
                          <w:sz w:val="22"/>
                          <w:szCs w:val="22"/>
                        </w:rPr>
                        <w:t>lian Anderson’s Blanche DuBois…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>Alas</w:t>
                      </w:r>
                      <w:r w:rsidRPr="007E0FF0">
                        <w:rPr>
                          <w:sz w:val="22"/>
                          <w:szCs w:val="22"/>
                        </w:rPr>
                        <w:t xml:space="preserve">, that’s about it for the delicious allure of anticipation. This “Streetcar,” directed by Benedict Andrews, is a 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>shocking disappointment</w:t>
                      </w:r>
                      <w:r w:rsidRPr="007E0FF0">
                        <w:rPr>
                          <w:sz w:val="22"/>
                          <w:szCs w:val="22"/>
                        </w:rPr>
                        <w:t xml:space="preserve">. Clocking in at an overheated but 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 xml:space="preserve">glacially slow </w:t>
                      </w:r>
                      <w:r w:rsidRPr="007E0FF0">
                        <w:rPr>
                          <w:sz w:val="22"/>
                          <w:szCs w:val="22"/>
                        </w:rPr>
                        <w:t xml:space="preserve">three hours and 15 minutes, the production is heavy with 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 xml:space="preserve">phony 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>rawness, look-at-me histrionics</w:t>
                      </w:r>
                      <w:r w:rsidRPr="007E0FF0"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:rsidR="003A01EF" w:rsidRPr="007E0FF0" w:rsidRDefault="003A01EF" w:rsidP="003A01EF">
                      <w:pPr>
                        <w:pStyle w:val="NormalWeb"/>
                        <w:shd w:val="clear" w:color="auto" w:fill="FFFFFF"/>
                        <w:spacing w:before="300" w:beforeAutospacing="0" w:after="0" w:afterAutospacing="0" w:line="456" w:lineRule="atLeast"/>
                        <w:ind w:left="60"/>
                        <w:textAlignment w:val="baseline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7E0FF0">
                        <w:rPr>
                          <w:sz w:val="22"/>
                          <w:szCs w:val="22"/>
                        </w:rPr>
                        <w:t>[Gillian]</w:t>
                      </w:r>
                      <w:r w:rsidRPr="007E0FF0">
                        <w:rPr>
                          <w:sz w:val="22"/>
                          <w:szCs w:val="22"/>
                        </w:rPr>
                        <w:t>Anderson</w:t>
                      </w:r>
                      <w:r w:rsidRPr="007E0FF0">
                        <w:rPr>
                          <w:sz w:val="22"/>
                          <w:szCs w:val="22"/>
                        </w:rPr>
                        <w:t>…</w:t>
                      </w:r>
                      <w:r w:rsidRPr="007E0FF0">
                        <w:rPr>
                          <w:sz w:val="22"/>
                          <w:szCs w:val="22"/>
                        </w:rPr>
                        <w:t xml:space="preserve">was born in America but raised both here and in England, where she has a celebrated stage career. It is 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>painful to report</w:t>
                      </w:r>
                      <w:r w:rsidRPr="007E0FF0">
                        <w:rPr>
                          <w:sz w:val="22"/>
                          <w:szCs w:val="22"/>
                        </w:rPr>
                        <w:t xml:space="preserve"> that her Southern acce</w:t>
                      </w:r>
                      <w:r w:rsidRPr="007E0FF0">
                        <w:rPr>
                          <w:sz w:val="22"/>
                          <w:szCs w:val="22"/>
                        </w:rPr>
                        <w:t xml:space="preserve">nt is 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>arguably the most bizarre</w:t>
                      </w:r>
                      <w:r w:rsidRPr="007E0FF0">
                        <w:rPr>
                          <w:sz w:val="22"/>
                          <w:szCs w:val="22"/>
                        </w:rPr>
                        <w:t>…</w:t>
                      </w:r>
                      <w:r w:rsidRPr="007E0FF0">
                        <w:rPr>
                          <w:sz w:val="22"/>
                          <w:szCs w:val="22"/>
                        </w:rPr>
                        <w:t xml:space="preserve">With Anderson discovering so many new syllables in each word, 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>little wonder the night took so long.</w:t>
                      </w:r>
                    </w:p>
                    <w:p w:rsidR="003A01EF" w:rsidRPr="007E0FF0" w:rsidRDefault="003A01EF" w:rsidP="003A01EF">
                      <w:pPr>
                        <w:pStyle w:val="NormalWeb"/>
                        <w:shd w:val="clear" w:color="auto" w:fill="FFFFFF"/>
                        <w:spacing w:before="300" w:beforeAutospacing="0" w:after="0" w:afterAutospacing="0" w:line="456" w:lineRule="atLeast"/>
                        <w:ind w:left="60"/>
                        <w:textAlignment w:val="baseline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7E0FF0">
                        <w:rPr>
                          <w:sz w:val="22"/>
                          <w:szCs w:val="22"/>
                        </w:rPr>
                        <w:t>Andrews’ primary innovation is to toss all suggestions of the shaggy, fragrant charm of old New Orleans — which, in this ca</w:t>
                      </w:r>
                      <w:r w:rsidRPr="007E0FF0">
                        <w:rPr>
                          <w:sz w:val="22"/>
                          <w:szCs w:val="22"/>
                        </w:rPr>
                        <w:t xml:space="preserve">se, means 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>no atmosphere at all</w:t>
                      </w:r>
                      <w:r w:rsidRPr="007E0FF0">
                        <w:rPr>
                          <w:sz w:val="22"/>
                          <w:szCs w:val="22"/>
                        </w:rPr>
                        <w:t>…</w:t>
                      </w:r>
                      <w:r w:rsidRPr="007E0FF0">
                        <w:rPr>
                          <w:sz w:val="22"/>
                          <w:szCs w:val="22"/>
                        </w:rPr>
                        <w:t xml:space="preserve">Until Blanche starts tossing around her fancy clothes (by Victoria Behr) and Stanley makes Stella’s nose bleed with his fist, 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>the place has the sterile white look of modular furniture from Ikea.</w:t>
                      </w:r>
                    </w:p>
                    <w:p w:rsidR="00B95A5B" w:rsidRPr="007E0FF0" w:rsidRDefault="003A01EF" w:rsidP="003A01EF">
                      <w:pPr>
                        <w:pStyle w:val="NormalWeb"/>
                        <w:shd w:val="clear" w:color="auto" w:fill="FFFFFF"/>
                        <w:spacing w:before="300" w:beforeAutospacing="0" w:after="0" w:afterAutospacing="0" w:line="456" w:lineRule="atLeast"/>
                        <w:ind w:left="60"/>
                        <w:textAlignment w:val="baseline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7E0FF0">
                        <w:rPr>
                          <w:sz w:val="22"/>
                          <w:szCs w:val="22"/>
                        </w:rPr>
                        <w:t>For all the intended realness</w:t>
                      </w:r>
                      <w:r w:rsidRPr="007E0FF0">
                        <w:rPr>
                          <w:sz w:val="22"/>
                          <w:szCs w:val="22"/>
                        </w:rPr>
                        <w:t>…</w:t>
                      </w:r>
                      <w:r w:rsidRPr="007E0FF0">
                        <w:rPr>
                          <w:sz w:val="22"/>
                          <w:szCs w:val="22"/>
                        </w:rPr>
                        <w:t>Blanche still reaches out for kindness of strangers, but</w:t>
                      </w:r>
                      <w:r w:rsidRPr="007E0FF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>Tennessee Williams is the one h</w:t>
                      </w:r>
                      <w:r w:rsidRPr="007E0FF0">
                        <w:rPr>
                          <w:sz w:val="22"/>
                          <w:szCs w:val="22"/>
                          <w:u w:val="single"/>
                        </w:rPr>
                        <w:t>ere</w:t>
                      </w:r>
                      <w:r w:rsidR="007E0FF0" w:rsidRPr="007E0FF0">
                        <w:rPr>
                          <w:sz w:val="22"/>
                          <w:szCs w:val="22"/>
                          <w:u w:val="single"/>
                        </w:rPr>
                        <w:t xml:space="preserve"> who could have used protection.</w:t>
                      </w:r>
                    </w:p>
                    <w:p w:rsidR="007E0FF0" w:rsidRPr="007E0FF0" w:rsidRDefault="007E0FF0" w:rsidP="003A01EF">
                      <w:pPr>
                        <w:pStyle w:val="NormalWeb"/>
                        <w:shd w:val="clear" w:color="auto" w:fill="FFFFFF"/>
                        <w:spacing w:before="300" w:beforeAutospacing="0" w:after="0" w:afterAutospacing="0" w:line="456" w:lineRule="atLeast"/>
                        <w:ind w:left="6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</w:t>
                      </w:r>
                    </w:p>
                    <w:p w:rsidR="007E0FF0" w:rsidRPr="007E0FF0" w:rsidRDefault="007E0FF0" w:rsidP="007E0FF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0" w:beforeAutospacing="0" w:after="0" w:afterAutospacing="0" w:line="456" w:lineRule="atLeas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E0FF0">
                        <w:rPr>
                          <w:b/>
                          <w:sz w:val="22"/>
                          <w:szCs w:val="22"/>
                        </w:rPr>
                        <w:t>Source</w:t>
                      </w:r>
                      <w:r w:rsidRPr="007E0FF0">
                        <w:rPr>
                          <w:sz w:val="22"/>
                          <w:szCs w:val="22"/>
                        </w:rPr>
                        <w:t>: Newsday, May 2</w:t>
                      </w:r>
                      <w:r w:rsidRPr="007E0FF0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7E0FF0">
                        <w:rPr>
                          <w:sz w:val="22"/>
                          <w:szCs w:val="22"/>
                        </w:rPr>
                        <w:t>, 2016, http://www.newsday.com/entertainment/theater/streetcar-named-desire-review-gillina-anderson-in-stripped-down-version-1.11745218</w:t>
                      </w:r>
                    </w:p>
                    <w:p w:rsidR="007E0FF0" w:rsidRPr="007E0FF0" w:rsidRDefault="007E0FF0" w:rsidP="007E0FF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0" w:beforeAutospacing="0" w:after="0" w:afterAutospacing="0" w:line="456" w:lineRule="atLeas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E0FF0">
                        <w:rPr>
                          <w:b/>
                          <w:sz w:val="22"/>
                          <w:szCs w:val="22"/>
                        </w:rPr>
                        <w:t>Tone</w:t>
                      </w:r>
                      <w:r w:rsidRPr="007E0FF0">
                        <w:rPr>
                          <w:sz w:val="22"/>
                          <w:szCs w:val="22"/>
                        </w:rPr>
                        <w:t>: Negati</w:t>
                      </w:r>
                      <w:bookmarkStart w:id="1" w:name="_GoBack"/>
                      <w:bookmarkEnd w:id="1"/>
                      <w:r w:rsidRPr="007E0FF0">
                        <w:rPr>
                          <w:sz w:val="22"/>
                          <w:szCs w:val="22"/>
                        </w:rPr>
                        <w:t>ve: biting, derogatory, derisive, sarcastic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43AE2" w:rsidRPr="007E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DDF"/>
    <w:multiLevelType w:val="hybridMultilevel"/>
    <w:tmpl w:val="271A802E"/>
    <w:lvl w:ilvl="0" w:tplc="26B68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776C6E"/>
    <w:multiLevelType w:val="hybridMultilevel"/>
    <w:tmpl w:val="2C1C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F05"/>
    <w:multiLevelType w:val="hybridMultilevel"/>
    <w:tmpl w:val="DB88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E2"/>
    <w:rsid w:val="00127D91"/>
    <w:rsid w:val="003A01EF"/>
    <w:rsid w:val="006A0DB7"/>
    <w:rsid w:val="007E0FF0"/>
    <w:rsid w:val="00843AE2"/>
    <w:rsid w:val="00B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A100E-9640-4243-8ABB-6776581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01EF"/>
  </w:style>
  <w:style w:type="character" w:styleId="Hyperlink">
    <w:name w:val="Hyperlink"/>
    <w:basedOn w:val="DefaultParagraphFont"/>
    <w:uiPriority w:val="99"/>
    <w:unhideWhenUsed/>
    <w:rsid w:val="003A0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0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3</cp:revision>
  <dcterms:created xsi:type="dcterms:W3CDTF">2016-08-09T16:50:00Z</dcterms:created>
  <dcterms:modified xsi:type="dcterms:W3CDTF">2016-08-09T17:28:00Z</dcterms:modified>
</cp:coreProperties>
</file>